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6379"/>
        <w:gridCol w:w="2268"/>
      </w:tblGrid>
      <w:tr w:rsidR="00ED697F" w:rsidRPr="00ED697F" w:rsidTr="002A7EC3">
        <w:trPr>
          <w:trHeight w:val="2357"/>
        </w:trPr>
        <w:tc>
          <w:tcPr>
            <w:tcW w:w="176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D697F" w:rsidRPr="00ED697F" w:rsidRDefault="00ED697F" w:rsidP="00ED697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33425" cy="8382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FFFFF"/>
            <w:vAlign w:val="center"/>
          </w:tcPr>
          <w:p w:rsidR="00ED697F" w:rsidRPr="00ED697F" w:rsidRDefault="00ED697F" w:rsidP="00ED6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it-IT"/>
              </w:rPr>
              <w:t>MINISTERO DELL’ ISTRUZIONE DELL’UNIVERSITA’ E DELLA RICERCA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UFFICIO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SCOLASTICO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REGIONALE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PER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IL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  <w:r w:rsidRPr="00ED697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it-IT"/>
              </w:rPr>
              <w:t>LAZIO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4"/>
                <w:lang w:eastAsia="it-IT"/>
              </w:rPr>
              <w:t xml:space="preserve"> 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24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24"/>
                <w:lang w:eastAsia="it-IT"/>
              </w:rPr>
              <w:t xml:space="preserve">LICEO ARTISTICO STATALE 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24"/>
                <w:lang w:eastAsia="it-IT"/>
              </w:rPr>
              <w:t>“Giulio Carlo Argan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it-IT"/>
              </w:rPr>
              <w:t>III ISTITUTO STATALE D’ARTE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  <w:t xml:space="preserve">P.zza Dei Decemviri, 12 – 00175 Roma 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Tel. 06121122470  Fax: 0667663953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  <w:t xml:space="preserve">Via Contardo </w:t>
            </w:r>
            <w:proofErr w:type="spellStart"/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  <w:t>Ferrini</w:t>
            </w:r>
            <w:proofErr w:type="spellEnd"/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it-IT"/>
              </w:rPr>
              <w:t>, 61 – 00173 Roma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ED697F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Tel. 0612112 3385 Fax 0667663875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zh-CN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zh-CN"/>
              </w:rPr>
              <w:t xml:space="preserve">e-mail: </w:t>
            </w: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zh-CN"/>
              </w:rPr>
              <w:t xml:space="preserve"> </w:t>
            </w:r>
            <w:hyperlink r:id="rId6" w:history="1">
              <w:r w:rsidRPr="00ED697F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12"/>
                  <w:szCs w:val="12"/>
                  <w:u w:val="single"/>
                  <w:lang w:eastAsia="zh-CN"/>
                </w:rPr>
                <w:t>RMSD10000R@istruzione.it</w:t>
              </w:r>
            </w:hyperlink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zh-CN"/>
              </w:rPr>
              <w:t xml:space="preserve">   www.liceoargan.it</w:t>
            </w: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ED697F"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zh-CN"/>
              </w:rPr>
              <w:t>Distretto XVIII C.M.: RMSD10000R C.F.: 97191280581</w:t>
            </w:r>
          </w:p>
        </w:tc>
        <w:tc>
          <w:tcPr>
            <w:tcW w:w="226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028700" cy="752475"/>
                  <wp:effectExtent l="0" t="0" r="0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7F" w:rsidRPr="00ED697F" w:rsidRDefault="00ED697F" w:rsidP="00E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D697F" w:rsidRPr="00ED697F" w:rsidRDefault="00ED697F" w:rsidP="00E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D697F"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zh-CN"/>
              </w:rPr>
              <w:t xml:space="preserve">LICEO ARTISTICO STATALE </w:t>
            </w:r>
            <w:r w:rsidRPr="00ED697F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zh-CN"/>
              </w:rPr>
              <w:t>“Giulio Carlo Argan</w:t>
            </w:r>
          </w:p>
        </w:tc>
      </w:tr>
      <w:tr w:rsidR="00ED697F" w:rsidRPr="00ED697F" w:rsidTr="002A7EC3">
        <w:trPr>
          <w:trHeight w:val="467"/>
        </w:trPr>
        <w:tc>
          <w:tcPr>
            <w:tcW w:w="176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ED697F" w:rsidRPr="00ED697F" w:rsidRDefault="00ED697F" w:rsidP="00ED697F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ED697F" w:rsidRPr="00ED697F" w:rsidRDefault="00ED697F" w:rsidP="00ED697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DOMANDA DI PERMESSO BREVE</w:t>
            </w:r>
          </w:p>
        </w:tc>
        <w:tc>
          <w:tcPr>
            <w:tcW w:w="226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ED697F" w:rsidRPr="00ED697F" w:rsidRDefault="00ED697F" w:rsidP="00ED697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D69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MOD O4</w:t>
            </w:r>
          </w:p>
        </w:tc>
      </w:tr>
    </w:tbl>
    <w:p w:rsidR="00E729B5" w:rsidRDefault="00E729B5" w:rsidP="00E729B5"/>
    <w:p w:rsidR="00E729B5" w:rsidRDefault="00E729B5" w:rsidP="00E729B5">
      <w:pPr>
        <w:spacing w:line="200" w:lineRule="exact"/>
        <w:jc w:val="right"/>
      </w:pPr>
      <w:r>
        <w:t>Al DIRIGENTE SCOLASTICO</w:t>
      </w:r>
    </w:p>
    <w:p w:rsidR="00E729B5" w:rsidRDefault="00E729B5" w:rsidP="00E729B5">
      <w:pPr>
        <w:spacing w:line="200" w:lineRule="exact"/>
        <w:jc w:val="right"/>
      </w:pPr>
      <w:r>
        <w:t>LICEO ARTISTICO G.C. ARGAN</w:t>
      </w:r>
    </w:p>
    <w:p w:rsidR="00E729B5" w:rsidRDefault="00E729B5" w:rsidP="00E729B5">
      <w:pPr>
        <w:spacing w:line="200" w:lineRule="exact"/>
        <w:jc w:val="right"/>
      </w:pPr>
      <w:r>
        <w:t>ROMA</w:t>
      </w:r>
    </w:p>
    <w:p w:rsidR="00E729B5" w:rsidRDefault="00E729B5" w:rsidP="00E729B5"/>
    <w:p w:rsidR="00A8625A" w:rsidRDefault="00E729B5">
      <w:pPr>
        <w:rPr>
          <w:u w:val="single"/>
        </w:rPr>
      </w:pPr>
      <w:r w:rsidRPr="00A8625A">
        <w:rPr>
          <w:u w:val="single"/>
        </w:rPr>
        <w:t>OGGETTO: domanda di permesso breve, docenti-ATA.</w:t>
      </w:r>
    </w:p>
    <w:p w:rsidR="00A8625A" w:rsidRPr="00A8625A" w:rsidRDefault="00A8625A">
      <w:pPr>
        <w:rPr>
          <w:u w:val="single"/>
        </w:rPr>
      </w:pPr>
    </w:p>
    <w:p w:rsidR="00E729B5" w:rsidRDefault="00E729B5" w:rsidP="00E729B5">
      <w:sdt>
        <w:sdtPr>
          <w:alias w:val="IL/LA"/>
          <w:tag w:val="IL/LA"/>
          <w:id w:val="2111315405"/>
          <w:placeholder>
            <w:docPart w:val="C77579BC785D47D1A4C03EDEA65DF6ED"/>
          </w:placeholder>
          <w:showingPlcHdr/>
          <w:comboBox>
            <w:listItem w:value="Scegliere un elemento."/>
            <w:listItem w:displayText="IL" w:value="IL"/>
            <w:listItem w:displayText="LA" w:value="LA"/>
          </w:comboBox>
        </w:sdtPr>
        <w:sdtContent>
          <w:r w:rsidRPr="00264ADD">
            <w:rPr>
              <w:rStyle w:val="Testosegnaposto"/>
              <w:sz w:val="20"/>
            </w:rPr>
            <w:t>Scegliere un elemento.</w:t>
          </w:r>
        </w:sdtContent>
      </w:sdt>
      <w:r>
        <w:t xml:space="preserve">  </w:t>
      </w:r>
      <w:proofErr w:type="spellStart"/>
      <w:r>
        <w:t>sottoscritt</w:t>
      </w:r>
      <w:proofErr w:type="spellEnd"/>
      <w:sdt>
        <w:sdtPr>
          <w:alias w:val="o/a"/>
          <w:tag w:val="o/a"/>
          <w:id w:val="-1263762367"/>
          <w:placeholder>
            <w:docPart w:val="C77579BC785D47D1A4C03EDEA65DF6ED"/>
          </w:placeholder>
          <w:showingPlcHdr/>
          <w:comboBox>
            <w:listItem w:value="Scegliere un elemento."/>
            <w:listItem w:displayText="o" w:value="o"/>
            <w:listItem w:displayText="a" w:value="a"/>
          </w:comboBox>
        </w:sdtPr>
        <w:sdtContent>
          <w:r w:rsidR="004276AA" w:rsidRPr="00264ADD">
            <w:rPr>
              <w:rStyle w:val="Testosegnaposto"/>
              <w:sz w:val="20"/>
            </w:rPr>
            <w:t>Scegliere un elemento.</w:t>
          </w:r>
        </w:sdtContent>
      </w:sdt>
      <w:r>
        <w:t xml:space="preserve"> </w:t>
      </w:r>
      <w:sdt>
        <w:sdtPr>
          <w:alias w:val="cognome e nome"/>
          <w:id w:val="1795941691"/>
          <w:placeholder>
            <w:docPart w:val="AA3C95BA38004C829F38B1CF50D81F31"/>
          </w:placeholder>
          <w:showingPlcHdr/>
          <w:text/>
        </w:sdtPr>
        <w:sdtEndPr/>
        <w:sdtContent>
          <w:r>
            <w:rPr>
              <w:rStyle w:val="Testosegnaposto"/>
              <w:i/>
              <w:sz w:val="20"/>
            </w:rPr>
            <w:t>Fare clic p</w:t>
          </w:r>
          <w:r w:rsidRPr="00264ADD">
            <w:rPr>
              <w:rStyle w:val="Testosegnaposto"/>
              <w:i/>
              <w:sz w:val="20"/>
            </w:rPr>
            <w:t>e</w:t>
          </w:r>
          <w:r>
            <w:rPr>
              <w:rStyle w:val="Testosegnaposto"/>
              <w:i/>
              <w:sz w:val="20"/>
            </w:rPr>
            <w:t>r inserire nome e cognome</w:t>
          </w:r>
        </w:sdtContent>
      </w:sdt>
    </w:p>
    <w:p w:rsidR="00E729B5" w:rsidRDefault="00E729B5" w:rsidP="00E729B5">
      <w:r>
        <w:t xml:space="preserve">In servizio presso questo istituto nel corrente </w:t>
      </w:r>
      <w:proofErr w:type="spellStart"/>
      <w:r>
        <w:t>a.s.</w:t>
      </w:r>
      <w:proofErr w:type="spellEnd"/>
      <w:r>
        <w:t xml:space="preserve"> con incarico a </w:t>
      </w:r>
      <w:sdt>
        <w:sdtPr>
          <w:alias w:val="opzionare"/>
          <w:tag w:val="opzionare"/>
          <w:id w:val="-850250331"/>
          <w:placeholder>
            <w:docPart w:val="49DDD5700ECA4DFDA1181C8F65B9BF11"/>
          </w:placeholder>
          <w:showingPlcHdr/>
          <w:comboBox>
            <w:listItem w:value="Scegliere un elemento."/>
            <w:listItem w:displayText="tempo indeterminato" w:value="tempo indeterminato"/>
            <w:listItem w:displayText="tempo determinato" w:value="tempo determinato"/>
            <w:listItem w:displayText="contraente USP" w:value="contraente USP"/>
            <w:listItem w:displayText="contraente Dirigente Scolastico" w:value="contraente Dirigente Scolastico"/>
          </w:comboBox>
        </w:sdtPr>
        <w:sdtEndPr/>
        <w:sdtContent>
          <w:r w:rsidRPr="00264ADD">
            <w:rPr>
              <w:rStyle w:val="Testosegnaposto"/>
              <w:i/>
              <w:sz w:val="18"/>
            </w:rPr>
            <w:t>Scegliere un elemento.</w:t>
          </w:r>
        </w:sdtContent>
      </w:sdt>
    </w:p>
    <w:p w:rsidR="00E729B5" w:rsidRDefault="00E729B5" w:rsidP="00E729B5">
      <w:r>
        <w:t xml:space="preserve">in qualità di </w:t>
      </w:r>
      <w:sdt>
        <w:sdtPr>
          <w:alias w:val="opzionare"/>
          <w:tag w:val="opzionare"/>
          <w:id w:val="815376668"/>
          <w:placeholder>
            <w:docPart w:val="C480572696DF4F42BAA0B202505CBC73"/>
          </w:placeholder>
          <w:showingPlcHdr/>
          <w:comboBox>
            <w:listItem w:value="Scegliere un elemento."/>
            <w:listItem w:displayText="docente" w:value="docente"/>
            <w:listItem w:displayText="DSGA" w:value="DSGA"/>
            <w:listItem w:displayText="assistente amministrativo" w:value="assistente amministrativo"/>
            <w:listItem w:displayText="assistente tecnico" w:value="assistente tecnico"/>
            <w:listItem w:displayText="collaboratore scolastico" w:value="collaboratore scolastico"/>
          </w:comboBox>
        </w:sdtPr>
        <w:sdtContent>
          <w:r w:rsidRPr="00264ADD">
            <w:rPr>
              <w:rStyle w:val="Testosegnaposto"/>
              <w:i/>
              <w:sz w:val="20"/>
            </w:rPr>
            <w:t>Scegliere un elemento.</w:t>
          </w:r>
        </w:sdtContent>
      </w:sdt>
    </w:p>
    <w:p w:rsidR="004276AA" w:rsidRDefault="004276AA" w:rsidP="004276AA"/>
    <w:p w:rsidR="00A8625A" w:rsidRPr="00A8625A" w:rsidRDefault="00A8625A" w:rsidP="004276AA">
      <w:pPr>
        <w:spacing w:line="360" w:lineRule="auto"/>
        <w:jc w:val="center"/>
        <w:rPr>
          <w:b/>
          <w:sz w:val="32"/>
        </w:rPr>
      </w:pPr>
      <w:r w:rsidRPr="00A8625A">
        <w:rPr>
          <w:b/>
          <w:sz w:val="32"/>
        </w:rPr>
        <w:t>CHIEDE</w:t>
      </w:r>
    </w:p>
    <w:p w:rsidR="00A8625A" w:rsidRDefault="00A8625A" w:rsidP="00E729B5">
      <w:r>
        <w:t xml:space="preserve">Alla S.V. che gli sia concesso un permesso breve, da recuperare </w:t>
      </w:r>
      <w:sdt>
        <w:sdtPr>
          <w:alias w:val="opzionare"/>
          <w:tag w:val="opzionare"/>
          <w:id w:val="-630240471"/>
          <w:placeholder>
            <w:docPart w:val="4173EFEC80F444BEB1EBB33F86CD02D3"/>
          </w:placeholder>
          <w:showingPlcHdr/>
          <w:comboBox>
            <w:listItem w:value="Scegliere un elemento."/>
            <w:listItem w:displayText="entro due mesi dalla data di fruizione" w:value="entro due mesi dalla data di fruizione"/>
            <w:listItem w:displayText="con  lavoro straordinario" w:value="con  lavoro straordinario"/>
          </w:comboBox>
        </w:sdtPr>
        <w:sdtContent>
          <w:r w:rsidR="004276AA" w:rsidRPr="004276AA">
            <w:rPr>
              <w:rStyle w:val="Testosegnaposto"/>
              <w:sz w:val="18"/>
            </w:rPr>
            <w:t>Scegliere un elemento</w:t>
          </w:r>
          <w:r w:rsidR="004276AA" w:rsidRPr="008C2A38">
            <w:rPr>
              <w:rStyle w:val="Testosegnaposto"/>
            </w:rPr>
            <w:t>.</w:t>
          </w:r>
        </w:sdtContent>
      </w:sdt>
    </w:p>
    <w:p w:rsidR="00A8625A" w:rsidRDefault="00A8625A" w:rsidP="00E729B5"/>
    <w:p w:rsidR="00A8625A" w:rsidRDefault="00A8625A" w:rsidP="00A8625A">
      <w:pPr>
        <w:tabs>
          <w:tab w:val="left" w:pos="3375"/>
          <w:tab w:val="left" w:pos="6840"/>
          <w:tab w:val="right" w:pos="9638"/>
        </w:tabs>
      </w:pPr>
      <w:r>
        <w:t xml:space="preserve">Dalle ore </w:t>
      </w:r>
      <w:sdt>
        <w:sdtPr>
          <w:alias w:val="hh,mm"/>
          <w:id w:val="-152602795"/>
          <w:placeholder>
            <w:docPart w:val="8148BD401722411DBCE034B4BEC10E16"/>
          </w:placeholder>
          <w:showingPlcHdr/>
          <w:text/>
        </w:sdtPr>
        <w:sdtContent>
          <w:r w:rsidR="004276AA" w:rsidRPr="00A8625A">
            <w:rPr>
              <w:rStyle w:val="Testosegnaposto"/>
              <w:sz w:val="16"/>
              <w:szCs w:val="16"/>
            </w:rPr>
            <w:t>Fare clic per inserire ora</w:t>
          </w:r>
        </w:sdtContent>
      </w:sdt>
      <w:r w:rsidR="004276AA">
        <w:t xml:space="preserve">      </w:t>
      </w:r>
      <w:r>
        <w:t xml:space="preserve">alle ore </w:t>
      </w:r>
      <w:sdt>
        <w:sdtPr>
          <w:alias w:val="hh,mm"/>
          <w:id w:val="-203251651"/>
          <w:placeholder>
            <w:docPart w:val="A1654391F5994463B16074920A45C0BC"/>
          </w:placeholder>
          <w:showingPlcHdr/>
          <w:text/>
        </w:sdtPr>
        <w:sdtContent>
          <w:r w:rsidRPr="00A8625A">
            <w:rPr>
              <w:rStyle w:val="Testosegnaposto"/>
              <w:sz w:val="16"/>
              <w:szCs w:val="16"/>
            </w:rPr>
            <w:t>Fare clic per inserire ora</w:t>
          </w:r>
        </w:sdtContent>
      </w:sdt>
      <w:r w:rsidR="004276AA">
        <w:t xml:space="preserve">      </w:t>
      </w:r>
      <w:r>
        <w:t xml:space="preserve">del </w:t>
      </w:r>
      <w:sdt>
        <w:sdtPr>
          <w:alias w:val="gg/mm/aa"/>
          <w:tag w:val="gg/mm/aa"/>
          <w:id w:val="-1893255802"/>
          <w:placeholder>
            <w:docPart w:val="7978297B3EC84678942A605A0E0D142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 xml:space="preserve"> </w:t>
          </w:r>
          <w:r w:rsidRPr="00A8625A">
            <w:rPr>
              <w:sz w:val="16"/>
            </w:rPr>
            <w:t xml:space="preserve">fare clic  per inserire la data </w:t>
          </w:r>
        </w:sdtContent>
      </w:sdt>
      <w:r>
        <w:tab/>
      </w:r>
    </w:p>
    <w:p w:rsidR="00A8625A" w:rsidRDefault="00A8625A" w:rsidP="00A8625A">
      <w:pPr>
        <w:tabs>
          <w:tab w:val="left" w:pos="3375"/>
          <w:tab w:val="left" w:pos="6840"/>
          <w:tab w:val="right" w:pos="9638"/>
        </w:tabs>
      </w:pPr>
    </w:p>
    <w:p w:rsidR="00A8625A" w:rsidRDefault="00A8625A" w:rsidP="00A8625A">
      <w:pPr>
        <w:tabs>
          <w:tab w:val="left" w:pos="3150"/>
          <w:tab w:val="right" w:pos="9638"/>
        </w:tabs>
      </w:pPr>
      <w:r>
        <w:t xml:space="preserve">Roma  </w:t>
      </w:r>
      <w:sdt>
        <w:sdtPr>
          <w:alias w:val="gg/mm/aa"/>
          <w:tag w:val="gg/mm/aa"/>
          <w:id w:val="59064862"/>
          <w:placeholder>
            <w:docPart w:val="0BFA9D906E224A71BB1894618228171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 xml:space="preserve"> </w:t>
          </w:r>
          <w:r w:rsidRPr="00A8625A">
            <w:rPr>
              <w:sz w:val="16"/>
            </w:rPr>
            <w:t xml:space="preserve">fare clic  per inserire la data </w:t>
          </w:r>
        </w:sdtContent>
      </w:sdt>
      <w:r>
        <w:tab/>
        <w:t xml:space="preserve">                 In fede                                              </w:t>
      </w:r>
      <w:sdt>
        <w:sdtPr>
          <w:alias w:val="firma dell'interessato"/>
          <w:tag w:val="firma dell'interessato"/>
          <w:id w:val="490611210"/>
          <w:placeholder>
            <w:docPart w:val="0B70081F8A284EA69D33890F15D88717"/>
          </w:placeholder>
          <w:showingPlcHdr/>
          <w:text/>
        </w:sdtPr>
        <w:sdtContent>
          <w:r w:rsidRPr="00292915">
            <w:rPr>
              <w:rStyle w:val="Testosegnaposto"/>
              <w:sz w:val="18"/>
            </w:rPr>
            <w:t>Fare clic qui per la firma</w:t>
          </w:r>
        </w:sdtContent>
      </w:sdt>
      <w:r>
        <w:tab/>
      </w:r>
    </w:p>
    <w:p w:rsidR="00E729B5" w:rsidRDefault="00E729B5"/>
    <w:p w:rsidR="004276AA" w:rsidRPr="00736482" w:rsidRDefault="004276AA" w:rsidP="004276AA">
      <w:pPr>
        <w:jc w:val="both"/>
        <w:rPr>
          <w:b/>
        </w:rPr>
      </w:pPr>
      <w:r w:rsidRPr="00736482">
        <w:rPr>
          <w:b/>
          <w:u w:val="single"/>
        </w:rPr>
        <w:t xml:space="preserve">NOTA PER L’UTENTE: </w:t>
      </w:r>
      <w:r w:rsidRPr="00736482">
        <w:rPr>
          <w:b/>
        </w:rPr>
        <w:t xml:space="preserve"> scaricare il file sul proprio pc, compilarlo nelle parti richieste, “salvare il file come adobe PDF” ed inviare il file correttamente redatto alla mail della scuola</w:t>
      </w:r>
    </w:p>
    <w:p w:rsidR="00E729B5" w:rsidRDefault="00E729B5" w:rsidP="004276AA">
      <w:pPr>
        <w:tabs>
          <w:tab w:val="left" w:pos="8925"/>
        </w:tabs>
      </w:pPr>
    </w:p>
    <w:sectPr w:rsidR="00E72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/IPdQZes7rj6wT0ugojgw1WJXs=" w:salt="xSCsxz8NzInOwSWW4lspT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7F"/>
    <w:rsid w:val="004276AA"/>
    <w:rsid w:val="0080142B"/>
    <w:rsid w:val="00A8625A"/>
    <w:rsid w:val="00E729B5"/>
    <w:rsid w:val="00ED697F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7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729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7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72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SD100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579BC785D47D1A4C03EDEA65DF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E306E-0879-4E1E-8250-AEA2A3926A7E}"/>
      </w:docPartPr>
      <w:docPartBody>
        <w:p w:rsidR="00000000" w:rsidRDefault="00821F84" w:rsidP="00821F84">
          <w:pPr>
            <w:pStyle w:val="C77579BC785D47D1A4C03EDEA65DF6ED5"/>
          </w:pPr>
          <w:r w:rsidRPr="00264ADD">
            <w:rPr>
              <w:rStyle w:val="Testosegnaposto"/>
              <w:sz w:val="20"/>
            </w:rPr>
            <w:t>Scegliere un elemento.</w:t>
          </w:r>
        </w:p>
      </w:docPartBody>
    </w:docPart>
    <w:docPart>
      <w:docPartPr>
        <w:name w:val="AA3C95BA38004C829F38B1CF50D81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5A6040-ECF7-4B19-BFE9-DD3F9D49A457}"/>
      </w:docPartPr>
      <w:docPartBody>
        <w:p w:rsidR="00000000" w:rsidRDefault="00821F84" w:rsidP="00821F84">
          <w:pPr>
            <w:pStyle w:val="AA3C95BA38004C829F38B1CF50D81F315"/>
          </w:pPr>
          <w:r>
            <w:rPr>
              <w:rStyle w:val="Testosegnaposto"/>
              <w:i/>
              <w:sz w:val="20"/>
            </w:rPr>
            <w:t>Fare clic p</w:t>
          </w:r>
          <w:r w:rsidRPr="00264ADD">
            <w:rPr>
              <w:rStyle w:val="Testosegnaposto"/>
              <w:i/>
              <w:sz w:val="20"/>
            </w:rPr>
            <w:t>e</w:t>
          </w:r>
          <w:r>
            <w:rPr>
              <w:rStyle w:val="Testosegnaposto"/>
              <w:i/>
              <w:sz w:val="20"/>
            </w:rPr>
            <w:t>r inserire nome e cognome</w:t>
          </w:r>
        </w:p>
      </w:docPartBody>
    </w:docPart>
    <w:docPart>
      <w:docPartPr>
        <w:name w:val="49DDD5700ECA4DFDA1181C8F65B9B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2D0112-94D4-4024-8ECA-D9AD7F2F08F7}"/>
      </w:docPartPr>
      <w:docPartBody>
        <w:p w:rsidR="00000000" w:rsidRDefault="00821F84" w:rsidP="00821F84">
          <w:pPr>
            <w:pStyle w:val="49DDD5700ECA4DFDA1181C8F65B9BF115"/>
          </w:pPr>
          <w:r w:rsidRPr="00264ADD">
            <w:rPr>
              <w:rStyle w:val="Testosegnaposto"/>
              <w:i/>
              <w:sz w:val="18"/>
            </w:rPr>
            <w:t>Scegliere un elemento.</w:t>
          </w:r>
        </w:p>
      </w:docPartBody>
    </w:docPart>
    <w:docPart>
      <w:docPartPr>
        <w:name w:val="C480572696DF4F42BAA0B202505CB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DF79E6-F222-4008-B128-26E64C0743E9}"/>
      </w:docPartPr>
      <w:docPartBody>
        <w:p w:rsidR="00000000" w:rsidRDefault="00821F84" w:rsidP="00821F84">
          <w:pPr>
            <w:pStyle w:val="C480572696DF4F42BAA0B202505CBC735"/>
          </w:pPr>
          <w:r w:rsidRPr="00264ADD">
            <w:rPr>
              <w:rStyle w:val="Testosegnaposto"/>
              <w:i/>
              <w:sz w:val="20"/>
            </w:rPr>
            <w:t>Scegliere un elemento.</w:t>
          </w:r>
        </w:p>
      </w:docPartBody>
    </w:docPart>
    <w:docPart>
      <w:docPartPr>
        <w:name w:val="8148BD401722411DBCE034B4BEC10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8D0F7-4D01-4261-A56B-42579F7A30A1}"/>
      </w:docPartPr>
      <w:docPartBody>
        <w:p w:rsidR="00000000" w:rsidRDefault="00821F84" w:rsidP="00821F84">
          <w:pPr>
            <w:pStyle w:val="8148BD401722411DBCE034B4BEC10E164"/>
          </w:pPr>
          <w:r w:rsidRPr="00A8625A">
            <w:rPr>
              <w:rStyle w:val="Testosegnaposto"/>
              <w:sz w:val="16"/>
              <w:szCs w:val="16"/>
            </w:rPr>
            <w:t>Fare clic per inserire ora</w:t>
          </w:r>
        </w:p>
      </w:docPartBody>
    </w:docPart>
    <w:docPart>
      <w:docPartPr>
        <w:name w:val="A1654391F5994463B16074920A45C0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ADD8C-2985-419A-B564-3F84334D830F}"/>
      </w:docPartPr>
      <w:docPartBody>
        <w:p w:rsidR="00000000" w:rsidRDefault="00821F84" w:rsidP="00821F84">
          <w:pPr>
            <w:pStyle w:val="A1654391F5994463B16074920A45C0BC4"/>
          </w:pPr>
          <w:r w:rsidRPr="00A8625A">
            <w:rPr>
              <w:rStyle w:val="Testosegnaposto"/>
              <w:sz w:val="16"/>
              <w:szCs w:val="16"/>
            </w:rPr>
            <w:t>Fare clic per inserire ora</w:t>
          </w:r>
        </w:p>
      </w:docPartBody>
    </w:docPart>
    <w:docPart>
      <w:docPartPr>
        <w:name w:val="7978297B3EC84678942A605A0E0D1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19958-ACD4-402F-A0D1-E8305F9E354F}"/>
      </w:docPartPr>
      <w:docPartBody>
        <w:p w:rsidR="00000000" w:rsidRDefault="00821F84" w:rsidP="00821F84">
          <w:pPr>
            <w:pStyle w:val="7978297B3EC84678942A605A0E0D14263"/>
          </w:pPr>
          <w:r>
            <w:t xml:space="preserve"> </w:t>
          </w:r>
          <w:r w:rsidRPr="00A8625A">
            <w:rPr>
              <w:sz w:val="16"/>
            </w:rPr>
            <w:t xml:space="preserve">fare clic  per inserire la data </w:t>
          </w:r>
        </w:p>
      </w:docPartBody>
    </w:docPart>
    <w:docPart>
      <w:docPartPr>
        <w:name w:val="0BFA9D906E224A71BB189461822817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8682D-E6B9-4594-B05A-1FB08742D3F2}"/>
      </w:docPartPr>
      <w:docPartBody>
        <w:p w:rsidR="00000000" w:rsidRDefault="00821F84" w:rsidP="00821F84">
          <w:pPr>
            <w:pStyle w:val="0BFA9D906E224A71BB1894618228171A3"/>
          </w:pPr>
          <w:r>
            <w:t xml:space="preserve"> </w:t>
          </w:r>
          <w:r w:rsidRPr="00A8625A">
            <w:rPr>
              <w:sz w:val="16"/>
            </w:rPr>
            <w:t xml:space="preserve">fare clic  per inserire la data </w:t>
          </w:r>
        </w:p>
      </w:docPartBody>
    </w:docPart>
    <w:docPart>
      <w:docPartPr>
        <w:name w:val="0B70081F8A284EA69D33890F15D88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A9D93-7784-4117-A667-4B9A4AB135F8}"/>
      </w:docPartPr>
      <w:docPartBody>
        <w:p w:rsidR="00000000" w:rsidRDefault="00821F84" w:rsidP="00821F84">
          <w:pPr>
            <w:pStyle w:val="0B70081F8A284EA69D33890F15D887172"/>
          </w:pPr>
          <w:r w:rsidRPr="00292915">
            <w:rPr>
              <w:rStyle w:val="Testosegnaposto"/>
              <w:sz w:val="18"/>
            </w:rPr>
            <w:t>Fare clic qui per la firma</w:t>
          </w:r>
        </w:p>
      </w:docPartBody>
    </w:docPart>
    <w:docPart>
      <w:docPartPr>
        <w:name w:val="4173EFEC80F444BEB1EBB33F86CD0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5151B-522E-4903-87E3-B9DA6E196BE1}"/>
      </w:docPartPr>
      <w:docPartBody>
        <w:p w:rsidR="00000000" w:rsidRDefault="00821F84" w:rsidP="00821F84">
          <w:pPr>
            <w:pStyle w:val="4173EFEC80F444BEB1EBB33F86CD02D31"/>
          </w:pPr>
          <w:r w:rsidRPr="004276AA">
            <w:rPr>
              <w:rStyle w:val="Testosegnaposto"/>
              <w:sz w:val="18"/>
            </w:rPr>
            <w:t>Scegliere un elemento</w:t>
          </w:r>
          <w:r w:rsidRPr="008C2A3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84"/>
    <w:rsid w:val="00321BCD"/>
    <w:rsid w:val="008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1F84"/>
    <w:rPr>
      <w:color w:val="808080"/>
    </w:rPr>
  </w:style>
  <w:style w:type="paragraph" w:customStyle="1" w:styleId="C77579BC785D47D1A4C03EDEA65DF6ED">
    <w:name w:val="C77579BC785D47D1A4C03EDEA65DF6ED"/>
    <w:rsid w:val="00821F84"/>
  </w:style>
  <w:style w:type="paragraph" w:customStyle="1" w:styleId="AA3C95BA38004C829F38B1CF50D81F31">
    <w:name w:val="AA3C95BA38004C829F38B1CF50D81F31"/>
    <w:rsid w:val="00821F84"/>
  </w:style>
  <w:style w:type="paragraph" w:customStyle="1" w:styleId="49DDD5700ECA4DFDA1181C8F65B9BF11">
    <w:name w:val="49DDD5700ECA4DFDA1181C8F65B9BF11"/>
    <w:rsid w:val="00821F84"/>
  </w:style>
  <w:style w:type="paragraph" w:customStyle="1" w:styleId="C480572696DF4F42BAA0B202505CBC73">
    <w:name w:val="C480572696DF4F42BAA0B202505CBC73"/>
    <w:rsid w:val="00821F84"/>
  </w:style>
  <w:style w:type="paragraph" w:customStyle="1" w:styleId="C77579BC785D47D1A4C03EDEA65DF6ED1">
    <w:name w:val="C77579BC785D47D1A4C03EDEA65DF6ED1"/>
    <w:rsid w:val="00821F84"/>
    <w:rPr>
      <w:rFonts w:eastAsiaTheme="minorHAnsi"/>
      <w:lang w:eastAsia="en-US"/>
    </w:rPr>
  </w:style>
  <w:style w:type="paragraph" w:customStyle="1" w:styleId="AA3C95BA38004C829F38B1CF50D81F311">
    <w:name w:val="AA3C95BA38004C829F38B1CF50D81F311"/>
    <w:rsid w:val="00821F84"/>
    <w:rPr>
      <w:rFonts w:eastAsiaTheme="minorHAnsi"/>
      <w:lang w:eastAsia="en-US"/>
    </w:rPr>
  </w:style>
  <w:style w:type="paragraph" w:customStyle="1" w:styleId="49DDD5700ECA4DFDA1181C8F65B9BF111">
    <w:name w:val="49DDD5700ECA4DFDA1181C8F65B9BF111"/>
    <w:rsid w:val="00821F84"/>
    <w:rPr>
      <w:rFonts w:eastAsiaTheme="minorHAnsi"/>
      <w:lang w:eastAsia="en-US"/>
    </w:rPr>
  </w:style>
  <w:style w:type="paragraph" w:customStyle="1" w:styleId="C480572696DF4F42BAA0B202505CBC731">
    <w:name w:val="C480572696DF4F42BAA0B202505CBC731"/>
    <w:rsid w:val="00821F84"/>
    <w:rPr>
      <w:rFonts w:eastAsiaTheme="minorHAnsi"/>
      <w:lang w:eastAsia="en-US"/>
    </w:rPr>
  </w:style>
  <w:style w:type="paragraph" w:customStyle="1" w:styleId="8148BD401722411DBCE034B4BEC10E16">
    <w:name w:val="8148BD401722411DBCE034B4BEC10E16"/>
    <w:rsid w:val="00821F84"/>
    <w:rPr>
      <w:rFonts w:eastAsiaTheme="minorHAnsi"/>
      <w:lang w:eastAsia="en-US"/>
    </w:rPr>
  </w:style>
  <w:style w:type="paragraph" w:customStyle="1" w:styleId="A1654391F5994463B16074920A45C0BC">
    <w:name w:val="A1654391F5994463B16074920A45C0BC"/>
    <w:rsid w:val="00821F84"/>
  </w:style>
  <w:style w:type="paragraph" w:customStyle="1" w:styleId="C77579BC785D47D1A4C03EDEA65DF6ED2">
    <w:name w:val="C77579BC785D47D1A4C03EDEA65DF6ED2"/>
    <w:rsid w:val="00821F84"/>
    <w:rPr>
      <w:rFonts w:eastAsiaTheme="minorHAnsi"/>
      <w:lang w:eastAsia="en-US"/>
    </w:rPr>
  </w:style>
  <w:style w:type="paragraph" w:customStyle="1" w:styleId="AA3C95BA38004C829F38B1CF50D81F312">
    <w:name w:val="AA3C95BA38004C829F38B1CF50D81F312"/>
    <w:rsid w:val="00821F84"/>
    <w:rPr>
      <w:rFonts w:eastAsiaTheme="minorHAnsi"/>
      <w:lang w:eastAsia="en-US"/>
    </w:rPr>
  </w:style>
  <w:style w:type="paragraph" w:customStyle="1" w:styleId="49DDD5700ECA4DFDA1181C8F65B9BF112">
    <w:name w:val="49DDD5700ECA4DFDA1181C8F65B9BF112"/>
    <w:rsid w:val="00821F84"/>
    <w:rPr>
      <w:rFonts w:eastAsiaTheme="minorHAnsi"/>
      <w:lang w:eastAsia="en-US"/>
    </w:rPr>
  </w:style>
  <w:style w:type="paragraph" w:customStyle="1" w:styleId="C480572696DF4F42BAA0B202505CBC732">
    <w:name w:val="C480572696DF4F42BAA0B202505CBC732"/>
    <w:rsid w:val="00821F84"/>
    <w:rPr>
      <w:rFonts w:eastAsiaTheme="minorHAnsi"/>
      <w:lang w:eastAsia="en-US"/>
    </w:rPr>
  </w:style>
  <w:style w:type="paragraph" w:customStyle="1" w:styleId="8148BD401722411DBCE034B4BEC10E161">
    <w:name w:val="8148BD401722411DBCE034B4BEC10E161"/>
    <w:rsid w:val="00821F84"/>
    <w:rPr>
      <w:rFonts w:eastAsiaTheme="minorHAnsi"/>
      <w:lang w:eastAsia="en-US"/>
    </w:rPr>
  </w:style>
  <w:style w:type="paragraph" w:customStyle="1" w:styleId="A1654391F5994463B16074920A45C0BC1">
    <w:name w:val="A1654391F5994463B16074920A45C0BC1"/>
    <w:rsid w:val="00821F84"/>
    <w:rPr>
      <w:rFonts w:eastAsiaTheme="minorHAnsi"/>
      <w:lang w:eastAsia="en-US"/>
    </w:rPr>
  </w:style>
  <w:style w:type="paragraph" w:customStyle="1" w:styleId="7978297B3EC84678942A605A0E0D1426">
    <w:name w:val="7978297B3EC84678942A605A0E0D1426"/>
    <w:rsid w:val="00821F84"/>
    <w:rPr>
      <w:rFonts w:eastAsiaTheme="minorHAnsi"/>
      <w:lang w:eastAsia="en-US"/>
    </w:rPr>
  </w:style>
  <w:style w:type="paragraph" w:customStyle="1" w:styleId="0BFA9D906E224A71BB1894618228171A">
    <w:name w:val="0BFA9D906E224A71BB1894618228171A"/>
    <w:rsid w:val="00821F84"/>
  </w:style>
  <w:style w:type="paragraph" w:customStyle="1" w:styleId="C77579BC785D47D1A4C03EDEA65DF6ED3">
    <w:name w:val="C77579BC785D47D1A4C03EDEA65DF6ED3"/>
    <w:rsid w:val="00821F84"/>
    <w:rPr>
      <w:rFonts w:eastAsiaTheme="minorHAnsi"/>
      <w:lang w:eastAsia="en-US"/>
    </w:rPr>
  </w:style>
  <w:style w:type="paragraph" w:customStyle="1" w:styleId="AA3C95BA38004C829F38B1CF50D81F313">
    <w:name w:val="AA3C95BA38004C829F38B1CF50D81F313"/>
    <w:rsid w:val="00821F84"/>
    <w:rPr>
      <w:rFonts w:eastAsiaTheme="minorHAnsi"/>
      <w:lang w:eastAsia="en-US"/>
    </w:rPr>
  </w:style>
  <w:style w:type="paragraph" w:customStyle="1" w:styleId="49DDD5700ECA4DFDA1181C8F65B9BF113">
    <w:name w:val="49DDD5700ECA4DFDA1181C8F65B9BF113"/>
    <w:rsid w:val="00821F84"/>
    <w:rPr>
      <w:rFonts w:eastAsiaTheme="minorHAnsi"/>
      <w:lang w:eastAsia="en-US"/>
    </w:rPr>
  </w:style>
  <w:style w:type="paragraph" w:customStyle="1" w:styleId="C480572696DF4F42BAA0B202505CBC733">
    <w:name w:val="C480572696DF4F42BAA0B202505CBC733"/>
    <w:rsid w:val="00821F84"/>
    <w:rPr>
      <w:rFonts w:eastAsiaTheme="minorHAnsi"/>
      <w:lang w:eastAsia="en-US"/>
    </w:rPr>
  </w:style>
  <w:style w:type="paragraph" w:customStyle="1" w:styleId="8148BD401722411DBCE034B4BEC10E162">
    <w:name w:val="8148BD401722411DBCE034B4BEC10E162"/>
    <w:rsid w:val="00821F84"/>
    <w:rPr>
      <w:rFonts w:eastAsiaTheme="minorHAnsi"/>
      <w:lang w:eastAsia="en-US"/>
    </w:rPr>
  </w:style>
  <w:style w:type="paragraph" w:customStyle="1" w:styleId="A1654391F5994463B16074920A45C0BC2">
    <w:name w:val="A1654391F5994463B16074920A45C0BC2"/>
    <w:rsid w:val="00821F84"/>
    <w:rPr>
      <w:rFonts w:eastAsiaTheme="minorHAnsi"/>
      <w:lang w:eastAsia="en-US"/>
    </w:rPr>
  </w:style>
  <w:style w:type="paragraph" w:customStyle="1" w:styleId="7978297B3EC84678942A605A0E0D14261">
    <w:name w:val="7978297B3EC84678942A605A0E0D14261"/>
    <w:rsid w:val="00821F84"/>
    <w:rPr>
      <w:rFonts w:eastAsiaTheme="minorHAnsi"/>
      <w:lang w:eastAsia="en-US"/>
    </w:rPr>
  </w:style>
  <w:style w:type="paragraph" w:customStyle="1" w:styleId="0BFA9D906E224A71BB1894618228171A1">
    <w:name w:val="0BFA9D906E224A71BB1894618228171A1"/>
    <w:rsid w:val="00821F84"/>
    <w:rPr>
      <w:rFonts w:eastAsiaTheme="minorHAnsi"/>
      <w:lang w:eastAsia="en-US"/>
    </w:rPr>
  </w:style>
  <w:style w:type="paragraph" w:customStyle="1" w:styleId="0B70081F8A284EA69D33890F15D88717">
    <w:name w:val="0B70081F8A284EA69D33890F15D88717"/>
    <w:rsid w:val="00821F84"/>
    <w:rPr>
      <w:rFonts w:eastAsiaTheme="minorHAnsi"/>
      <w:lang w:eastAsia="en-US"/>
    </w:rPr>
  </w:style>
  <w:style w:type="paragraph" w:customStyle="1" w:styleId="C77579BC785D47D1A4C03EDEA65DF6ED4">
    <w:name w:val="C77579BC785D47D1A4C03EDEA65DF6ED4"/>
    <w:rsid w:val="00821F84"/>
    <w:rPr>
      <w:rFonts w:eastAsiaTheme="minorHAnsi"/>
      <w:lang w:eastAsia="en-US"/>
    </w:rPr>
  </w:style>
  <w:style w:type="paragraph" w:customStyle="1" w:styleId="AA3C95BA38004C829F38B1CF50D81F314">
    <w:name w:val="AA3C95BA38004C829F38B1CF50D81F314"/>
    <w:rsid w:val="00821F84"/>
    <w:rPr>
      <w:rFonts w:eastAsiaTheme="minorHAnsi"/>
      <w:lang w:eastAsia="en-US"/>
    </w:rPr>
  </w:style>
  <w:style w:type="paragraph" w:customStyle="1" w:styleId="49DDD5700ECA4DFDA1181C8F65B9BF114">
    <w:name w:val="49DDD5700ECA4DFDA1181C8F65B9BF114"/>
    <w:rsid w:val="00821F84"/>
    <w:rPr>
      <w:rFonts w:eastAsiaTheme="minorHAnsi"/>
      <w:lang w:eastAsia="en-US"/>
    </w:rPr>
  </w:style>
  <w:style w:type="paragraph" w:customStyle="1" w:styleId="C480572696DF4F42BAA0B202505CBC734">
    <w:name w:val="C480572696DF4F42BAA0B202505CBC734"/>
    <w:rsid w:val="00821F84"/>
    <w:rPr>
      <w:rFonts w:eastAsiaTheme="minorHAnsi"/>
      <w:lang w:eastAsia="en-US"/>
    </w:rPr>
  </w:style>
  <w:style w:type="paragraph" w:customStyle="1" w:styleId="4173EFEC80F444BEB1EBB33F86CD02D3">
    <w:name w:val="4173EFEC80F444BEB1EBB33F86CD02D3"/>
    <w:rsid w:val="00821F84"/>
    <w:rPr>
      <w:rFonts w:eastAsiaTheme="minorHAnsi"/>
      <w:lang w:eastAsia="en-US"/>
    </w:rPr>
  </w:style>
  <w:style w:type="paragraph" w:customStyle="1" w:styleId="8148BD401722411DBCE034B4BEC10E163">
    <w:name w:val="8148BD401722411DBCE034B4BEC10E163"/>
    <w:rsid w:val="00821F84"/>
    <w:rPr>
      <w:rFonts w:eastAsiaTheme="minorHAnsi"/>
      <w:lang w:eastAsia="en-US"/>
    </w:rPr>
  </w:style>
  <w:style w:type="paragraph" w:customStyle="1" w:styleId="A1654391F5994463B16074920A45C0BC3">
    <w:name w:val="A1654391F5994463B16074920A45C0BC3"/>
    <w:rsid w:val="00821F84"/>
    <w:rPr>
      <w:rFonts w:eastAsiaTheme="minorHAnsi"/>
      <w:lang w:eastAsia="en-US"/>
    </w:rPr>
  </w:style>
  <w:style w:type="paragraph" w:customStyle="1" w:styleId="7978297B3EC84678942A605A0E0D14262">
    <w:name w:val="7978297B3EC84678942A605A0E0D14262"/>
    <w:rsid w:val="00821F84"/>
    <w:rPr>
      <w:rFonts w:eastAsiaTheme="minorHAnsi"/>
      <w:lang w:eastAsia="en-US"/>
    </w:rPr>
  </w:style>
  <w:style w:type="paragraph" w:customStyle="1" w:styleId="0BFA9D906E224A71BB1894618228171A2">
    <w:name w:val="0BFA9D906E224A71BB1894618228171A2"/>
    <w:rsid w:val="00821F84"/>
    <w:rPr>
      <w:rFonts w:eastAsiaTheme="minorHAnsi"/>
      <w:lang w:eastAsia="en-US"/>
    </w:rPr>
  </w:style>
  <w:style w:type="paragraph" w:customStyle="1" w:styleId="0B70081F8A284EA69D33890F15D887171">
    <w:name w:val="0B70081F8A284EA69D33890F15D887171"/>
    <w:rsid w:val="00821F84"/>
    <w:rPr>
      <w:rFonts w:eastAsiaTheme="minorHAnsi"/>
      <w:lang w:eastAsia="en-US"/>
    </w:rPr>
  </w:style>
  <w:style w:type="paragraph" w:customStyle="1" w:styleId="C77579BC785D47D1A4C03EDEA65DF6ED5">
    <w:name w:val="C77579BC785D47D1A4C03EDEA65DF6ED5"/>
    <w:rsid w:val="00821F84"/>
    <w:rPr>
      <w:rFonts w:eastAsiaTheme="minorHAnsi"/>
      <w:lang w:eastAsia="en-US"/>
    </w:rPr>
  </w:style>
  <w:style w:type="paragraph" w:customStyle="1" w:styleId="AA3C95BA38004C829F38B1CF50D81F315">
    <w:name w:val="AA3C95BA38004C829F38B1CF50D81F315"/>
    <w:rsid w:val="00821F84"/>
    <w:rPr>
      <w:rFonts w:eastAsiaTheme="minorHAnsi"/>
      <w:lang w:eastAsia="en-US"/>
    </w:rPr>
  </w:style>
  <w:style w:type="paragraph" w:customStyle="1" w:styleId="49DDD5700ECA4DFDA1181C8F65B9BF115">
    <w:name w:val="49DDD5700ECA4DFDA1181C8F65B9BF115"/>
    <w:rsid w:val="00821F84"/>
    <w:rPr>
      <w:rFonts w:eastAsiaTheme="minorHAnsi"/>
      <w:lang w:eastAsia="en-US"/>
    </w:rPr>
  </w:style>
  <w:style w:type="paragraph" w:customStyle="1" w:styleId="C480572696DF4F42BAA0B202505CBC735">
    <w:name w:val="C480572696DF4F42BAA0B202505CBC735"/>
    <w:rsid w:val="00821F84"/>
    <w:rPr>
      <w:rFonts w:eastAsiaTheme="minorHAnsi"/>
      <w:lang w:eastAsia="en-US"/>
    </w:rPr>
  </w:style>
  <w:style w:type="paragraph" w:customStyle="1" w:styleId="4173EFEC80F444BEB1EBB33F86CD02D31">
    <w:name w:val="4173EFEC80F444BEB1EBB33F86CD02D31"/>
    <w:rsid w:val="00821F84"/>
    <w:rPr>
      <w:rFonts w:eastAsiaTheme="minorHAnsi"/>
      <w:lang w:eastAsia="en-US"/>
    </w:rPr>
  </w:style>
  <w:style w:type="paragraph" w:customStyle="1" w:styleId="8148BD401722411DBCE034B4BEC10E164">
    <w:name w:val="8148BD401722411DBCE034B4BEC10E164"/>
    <w:rsid w:val="00821F84"/>
    <w:rPr>
      <w:rFonts w:eastAsiaTheme="minorHAnsi"/>
      <w:lang w:eastAsia="en-US"/>
    </w:rPr>
  </w:style>
  <w:style w:type="paragraph" w:customStyle="1" w:styleId="A1654391F5994463B16074920A45C0BC4">
    <w:name w:val="A1654391F5994463B16074920A45C0BC4"/>
    <w:rsid w:val="00821F84"/>
    <w:rPr>
      <w:rFonts w:eastAsiaTheme="minorHAnsi"/>
      <w:lang w:eastAsia="en-US"/>
    </w:rPr>
  </w:style>
  <w:style w:type="paragraph" w:customStyle="1" w:styleId="7978297B3EC84678942A605A0E0D14263">
    <w:name w:val="7978297B3EC84678942A605A0E0D14263"/>
    <w:rsid w:val="00821F84"/>
    <w:rPr>
      <w:rFonts w:eastAsiaTheme="minorHAnsi"/>
      <w:lang w:eastAsia="en-US"/>
    </w:rPr>
  </w:style>
  <w:style w:type="paragraph" w:customStyle="1" w:styleId="0BFA9D906E224A71BB1894618228171A3">
    <w:name w:val="0BFA9D906E224A71BB1894618228171A3"/>
    <w:rsid w:val="00821F84"/>
    <w:rPr>
      <w:rFonts w:eastAsiaTheme="minorHAnsi"/>
      <w:lang w:eastAsia="en-US"/>
    </w:rPr>
  </w:style>
  <w:style w:type="paragraph" w:customStyle="1" w:styleId="0B70081F8A284EA69D33890F15D887172">
    <w:name w:val="0B70081F8A284EA69D33890F15D887172"/>
    <w:rsid w:val="00821F8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1F84"/>
    <w:rPr>
      <w:color w:val="808080"/>
    </w:rPr>
  </w:style>
  <w:style w:type="paragraph" w:customStyle="1" w:styleId="C77579BC785D47D1A4C03EDEA65DF6ED">
    <w:name w:val="C77579BC785D47D1A4C03EDEA65DF6ED"/>
    <w:rsid w:val="00821F84"/>
  </w:style>
  <w:style w:type="paragraph" w:customStyle="1" w:styleId="AA3C95BA38004C829F38B1CF50D81F31">
    <w:name w:val="AA3C95BA38004C829F38B1CF50D81F31"/>
    <w:rsid w:val="00821F84"/>
  </w:style>
  <w:style w:type="paragraph" w:customStyle="1" w:styleId="49DDD5700ECA4DFDA1181C8F65B9BF11">
    <w:name w:val="49DDD5700ECA4DFDA1181C8F65B9BF11"/>
    <w:rsid w:val="00821F84"/>
  </w:style>
  <w:style w:type="paragraph" w:customStyle="1" w:styleId="C480572696DF4F42BAA0B202505CBC73">
    <w:name w:val="C480572696DF4F42BAA0B202505CBC73"/>
    <w:rsid w:val="00821F84"/>
  </w:style>
  <w:style w:type="paragraph" w:customStyle="1" w:styleId="C77579BC785D47D1A4C03EDEA65DF6ED1">
    <w:name w:val="C77579BC785D47D1A4C03EDEA65DF6ED1"/>
    <w:rsid w:val="00821F84"/>
    <w:rPr>
      <w:rFonts w:eastAsiaTheme="minorHAnsi"/>
      <w:lang w:eastAsia="en-US"/>
    </w:rPr>
  </w:style>
  <w:style w:type="paragraph" w:customStyle="1" w:styleId="AA3C95BA38004C829F38B1CF50D81F311">
    <w:name w:val="AA3C95BA38004C829F38B1CF50D81F311"/>
    <w:rsid w:val="00821F84"/>
    <w:rPr>
      <w:rFonts w:eastAsiaTheme="minorHAnsi"/>
      <w:lang w:eastAsia="en-US"/>
    </w:rPr>
  </w:style>
  <w:style w:type="paragraph" w:customStyle="1" w:styleId="49DDD5700ECA4DFDA1181C8F65B9BF111">
    <w:name w:val="49DDD5700ECA4DFDA1181C8F65B9BF111"/>
    <w:rsid w:val="00821F84"/>
    <w:rPr>
      <w:rFonts w:eastAsiaTheme="minorHAnsi"/>
      <w:lang w:eastAsia="en-US"/>
    </w:rPr>
  </w:style>
  <w:style w:type="paragraph" w:customStyle="1" w:styleId="C480572696DF4F42BAA0B202505CBC731">
    <w:name w:val="C480572696DF4F42BAA0B202505CBC731"/>
    <w:rsid w:val="00821F84"/>
    <w:rPr>
      <w:rFonts w:eastAsiaTheme="minorHAnsi"/>
      <w:lang w:eastAsia="en-US"/>
    </w:rPr>
  </w:style>
  <w:style w:type="paragraph" w:customStyle="1" w:styleId="8148BD401722411DBCE034B4BEC10E16">
    <w:name w:val="8148BD401722411DBCE034B4BEC10E16"/>
    <w:rsid w:val="00821F84"/>
    <w:rPr>
      <w:rFonts w:eastAsiaTheme="minorHAnsi"/>
      <w:lang w:eastAsia="en-US"/>
    </w:rPr>
  </w:style>
  <w:style w:type="paragraph" w:customStyle="1" w:styleId="A1654391F5994463B16074920A45C0BC">
    <w:name w:val="A1654391F5994463B16074920A45C0BC"/>
    <w:rsid w:val="00821F84"/>
  </w:style>
  <w:style w:type="paragraph" w:customStyle="1" w:styleId="C77579BC785D47D1A4C03EDEA65DF6ED2">
    <w:name w:val="C77579BC785D47D1A4C03EDEA65DF6ED2"/>
    <w:rsid w:val="00821F84"/>
    <w:rPr>
      <w:rFonts w:eastAsiaTheme="minorHAnsi"/>
      <w:lang w:eastAsia="en-US"/>
    </w:rPr>
  </w:style>
  <w:style w:type="paragraph" w:customStyle="1" w:styleId="AA3C95BA38004C829F38B1CF50D81F312">
    <w:name w:val="AA3C95BA38004C829F38B1CF50D81F312"/>
    <w:rsid w:val="00821F84"/>
    <w:rPr>
      <w:rFonts w:eastAsiaTheme="minorHAnsi"/>
      <w:lang w:eastAsia="en-US"/>
    </w:rPr>
  </w:style>
  <w:style w:type="paragraph" w:customStyle="1" w:styleId="49DDD5700ECA4DFDA1181C8F65B9BF112">
    <w:name w:val="49DDD5700ECA4DFDA1181C8F65B9BF112"/>
    <w:rsid w:val="00821F84"/>
    <w:rPr>
      <w:rFonts w:eastAsiaTheme="minorHAnsi"/>
      <w:lang w:eastAsia="en-US"/>
    </w:rPr>
  </w:style>
  <w:style w:type="paragraph" w:customStyle="1" w:styleId="C480572696DF4F42BAA0B202505CBC732">
    <w:name w:val="C480572696DF4F42BAA0B202505CBC732"/>
    <w:rsid w:val="00821F84"/>
    <w:rPr>
      <w:rFonts w:eastAsiaTheme="minorHAnsi"/>
      <w:lang w:eastAsia="en-US"/>
    </w:rPr>
  </w:style>
  <w:style w:type="paragraph" w:customStyle="1" w:styleId="8148BD401722411DBCE034B4BEC10E161">
    <w:name w:val="8148BD401722411DBCE034B4BEC10E161"/>
    <w:rsid w:val="00821F84"/>
    <w:rPr>
      <w:rFonts w:eastAsiaTheme="minorHAnsi"/>
      <w:lang w:eastAsia="en-US"/>
    </w:rPr>
  </w:style>
  <w:style w:type="paragraph" w:customStyle="1" w:styleId="A1654391F5994463B16074920A45C0BC1">
    <w:name w:val="A1654391F5994463B16074920A45C0BC1"/>
    <w:rsid w:val="00821F84"/>
    <w:rPr>
      <w:rFonts w:eastAsiaTheme="minorHAnsi"/>
      <w:lang w:eastAsia="en-US"/>
    </w:rPr>
  </w:style>
  <w:style w:type="paragraph" w:customStyle="1" w:styleId="7978297B3EC84678942A605A0E0D1426">
    <w:name w:val="7978297B3EC84678942A605A0E0D1426"/>
    <w:rsid w:val="00821F84"/>
    <w:rPr>
      <w:rFonts w:eastAsiaTheme="minorHAnsi"/>
      <w:lang w:eastAsia="en-US"/>
    </w:rPr>
  </w:style>
  <w:style w:type="paragraph" w:customStyle="1" w:styleId="0BFA9D906E224A71BB1894618228171A">
    <w:name w:val="0BFA9D906E224A71BB1894618228171A"/>
    <w:rsid w:val="00821F84"/>
  </w:style>
  <w:style w:type="paragraph" w:customStyle="1" w:styleId="C77579BC785D47D1A4C03EDEA65DF6ED3">
    <w:name w:val="C77579BC785D47D1A4C03EDEA65DF6ED3"/>
    <w:rsid w:val="00821F84"/>
    <w:rPr>
      <w:rFonts w:eastAsiaTheme="minorHAnsi"/>
      <w:lang w:eastAsia="en-US"/>
    </w:rPr>
  </w:style>
  <w:style w:type="paragraph" w:customStyle="1" w:styleId="AA3C95BA38004C829F38B1CF50D81F313">
    <w:name w:val="AA3C95BA38004C829F38B1CF50D81F313"/>
    <w:rsid w:val="00821F84"/>
    <w:rPr>
      <w:rFonts w:eastAsiaTheme="minorHAnsi"/>
      <w:lang w:eastAsia="en-US"/>
    </w:rPr>
  </w:style>
  <w:style w:type="paragraph" w:customStyle="1" w:styleId="49DDD5700ECA4DFDA1181C8F65B9BF113">
    <w:name w:val="49DDD5700ECA4DFDA1181C8F65B9BF113"/>
    <w:rsid w:val="00821F84"/>
    <w:rPr>
      <w:rFonts w:eastAsiaTheme="minorHAnsi"/>
      <w:lang w:eastAsia="en-US"/>
    </w:rPr>
  </w:style>
  <w:style w:type="paragraph" w:customStyle="1" w:styleId="C480572696DF4F42BAA0B202505CBC733">
    <w:name w:val="C480572696DF4F42BAA0B202505CBC733"/>
    <w:rsid w:val="00821F84"/>
    <w:rPr>
      <w:rFonts w:eastAsiaTheme="minorHAnsi"/>
      <w:lang w:eastAsia="en-US"/>
    </w:rPr>
  </w:style>
  <w:style w:type="paragraph" w:customStyle="1" w:styleId="8148BD401722411DBCE034B4BEC10E162">
    <w:name w:val="8148BD401722411DBCE034B4BEC10E162"/>
    <w:rsid w:val="00821F84"/>
    <w:rPr>
      <w:rFonts w:eastAsiaTheme="minorHAnsi"/>
      <w:lang w:eastAsia="en-US"/>
    </w:rPr>
  </w:style>
  <w:style w:type="paragraph" w:customStyle="1" w:styleId="A1654391F5994463B16074920A45C0BC2">
    <w:name w:val="A1654391F5994463B16074920A45C0BC2"/>
    <w:rsid w:val="00821F84"/>
    <w:rPr>
      <w:rFonts w:eastAsiaTheme="minorHAnsi"/>
      <w:lang w:eastAsia="en-US"/>
    </w:rPr>
  </w:style>
  <w:style w:type="paragraph" w:customStyle="1" w:styleId="7978297B3EC84678942A605A0E0D14261">
    <w:name w:val="7978297B3EC84678942A605A0E0D14261"/>
    <w:rsid w:val="00821F84"/>
    <w:rPr>
      <w:rFonts w:eastAsiaTheme="minorHAnsi"/>
      <w:lang w:eastAsia="en-US"/>
    </w:rPr>
  </w:style>
  <w:style w:type="paragraph" w:customStyle="1" w:styleId="0BFA9D906E224A71BB1894618228171A1">
    <w:name w:val="0BFA9D906E224A71BB1894618228171A1"/>
    <w:rsid w:val="00821F84"/>
    <w:rPr>
      <w:rFonts w:eastAsiaTheme="minorHAnsi"/>
      <w:lang w:eastAsia="en-US"/>
    </w:rPr>
  </w:style>
  <w:style w:type="paragraph" w:customStyle="1" w:styleId="0B70081F8A284EA69D33890F15D88717">
    <w:name w:val="0B70081F8A284EA69D33890F15D88717"/>
    <w:rsid w:val="00821F84"/>
    <w:rPr>
      <w:rFonts w:eastAsiaTheme="minorHAnsi"/>
      <w:lang w:eastAsia="en-US"/>
    </w:rPr>
  </w:style>
  <w:style w:type="paragraph" w:customStyle="1" w:styleId="C77579BC785D47D1A4C03EDEA65DF6ED4">
    <w:name w:val="C77579BC785D47D1A4C03EDEA65DF6ED4"/>
    <w:rsid w:val="00821F84"/>
    <w:rPr>
      <w:rFonts w:eastAsiaTheme="minorHAnsi"/>
      <w:lang w:eastAsia="en-US"/>
    </w:rPr>
  </w:style>
  <w:style w:type="paragraph" w:customStyle="1" w:styleId="AA3C95BA38004C829F38B1CF50D81F314">
    <w:name w:val="AA3C95BA38004C829F38B1CF50D81F314"/>
    <w:rsid w:val="00821F84"/>
    <w:rPr>
      <w:rFonts w:eastAsiaTheme="minorHAnsi"/>
      <w:lang w:eastAsia="en-US"/>
    </w:rPr>
  </w:style>
  <w:style w:type="paragraph" w:customStyle="1" w:styleId="49DDD5700ECA4DFDA1181C8F65B9BF114">
    <w:name w:val="49DDD5700ECA4DFDA1181C8F65B9BF114"/>
    <w:rsid w:val="00821F84"/>
    <w:rPr>
      <w:rFonts w:eastAsiaTheme="minorHAnsi"/>
      <w:lang w:eastAsia="en-US"/>
    </w:rPr>
  </w:style>
  <w:style w:type="paragraph" w:customStyle="1" w:styleId="C480572696DF4F42BAA0B202505CBC734">
    <w:name w:val="C480572696DF4F42BAA0B202505CBC734"/>
    <w:rsid w:val="00821F84"/>
    <w:rPr>
      <w:rFonts w:eastAsiaTheme="minorHAnsi"/>
      <w:lang w:eastAsia="en-US"/>
    </w:rPr>
  </w:style>
  <w:style w:type="paragraph" w:customStyle="1" w:styleId="4173EFEC80F444BEB1EBB33F86CD02D3">
    <w:name w:val="4173EFEC80F444BEB1EBB33F86CD02D3"/>
    <w:rsid w:val="00821F84"/>
    <w:rPr>
      <w:rFonts w:eastAsiaTheme="minorHAnsi"/>
      <w:lang w:eastAsia="en-US"/>
    </w:rPr>
  </w:style>
  <w:style w:type="paragraph" w:customStyle="1" w:styleId="8148BD401722411DBCE034B4BEC10E163">
    <w:name w:val="8148BD401722411DBCE034B4BEC10E163"/>
    <w:rsid w:val="00821F84"/>
    <w:rPr>
      <w:rFonts w:eastAsiaTheme="minorHAnsi"/>
      <w:lang w:eastAsia="en-US"/>
    </w:rPr>
  </w:style>
  <w:style w:type="paragraph" w:customStyle="1" w:styleId="A1654391F5994463B16074920A45C0BC3">
    <w:name w:val="A1654391F5994463B16074920A45C0BC3"/>
    <w:rsid w:val="00821F84"/>
    <w:rPr>
      <w:rFonts w:eastAsiaTheme="minorHAnsi"/>
      <w:lang w:eastAsia="en-US"/>
    </w:rPr>
  </w:style>
  <w:style w:type="paragraph" w:customStyle="1" w:styleId="7978297B3EC84678942A605A0E0D14262">
    <w:name w:val="7978297B3EC84678942A605A0E0D14262"/>
    <w:rsid w:val="00821F84"/>
    <w:rPr>
      <w:rFonts w:eastAsiaTheme="minorHAnsi"/>
      <w:lang w:eastAsia="en-US"/>
    </w:rPr>
  </w:style>
  <w:style w:type="paragraph" w:customStyle="1" w:styleId="0BFA9D906E224A71BB1894618228171A2">
    <w:name w:val="0BFA9D906E224A71BB1894618228171A2"/>
    <w:rsid w:val="00821F84"/>
    <w:rPr>
      <w:rFonts w:eastAsiaTheme="minorHAnsi"/>
      <w:lang w:eastAsia="en-US"/>
    </w:rPr>
  </w:style>
  <w:style w:type="paragraph" w:customStyle="1" w:styleId="0B70081F8A284EA69D33890F15D887171">
    <w:name w:val="0B70081F8A284EA69D33890F15D887171"/>
    <w:rsid w:val="00821F84"/>
    <w:rPr>
      <w:rFonts w:eastAsiaTheme="minorHAnsi"/>
      <w:lang w:eastAsia="en-US"/>
    </w:rPr>
  </w:style>
  <w:style w:type="paragraph" w:customStyle="1" w:styleId="C77579BC785D47D1A4C03EDEA65DF6ED5">
    <w:name w:val="C77579BC785D47D1A4C03EDEA65DF6ED5"/>
    <w:rsid w:val="00821F84"/>
    <w:rPr>
      <w:rFonts w:eastAsiaTheme="minorHAnsi"/>
      <w:lang w:eastAsia="en-US"/>
    </w:rPr>
  </w:style>
  <w:style w:type="paragraph" w:customStyle="1" w:styleId="AA3C95BA38004C829F38B1CF50D81F315">
    <w:name w:val="AA3C95BA38004C829F38B1CF50D81F315"/>
    <w:rsid w:val="00821F84"/>
    <w:rPr>
      <w:rFonts w:eastAsiaTheme="minorHAnsi"/>
      <w:lang w:eastAsia="en-US"/>
    </w:rPr>
  </w:style>
  <w:style w:type="paragraph" w:customStyle="1" w:styleId="49DDD5700ECA4DFDA1181C8F65B9BF115">
    <w:name w:val="49DDD5700ECA4DFDA1181C8F65B9BF115"/>
    <w:rsid w:val="00821F84"/>
    <w:rPr>
      <w:rFonts w:eastAsiaTheme="minorHAnsi"/>
      <w:lang w:eastAsia="en-US"/>
    </w:rPr>
  </w:style>
  <w:style w:type="paragraph" w:customStyle="1" w:styleId="C480572696DF4F42BAA0B202505CBC735">
    <w:name w:val="C480572696DF4F42BAA0B202505CBC735"/>
    <w:rsid w:val="00821F84"/>
    <w:rPr>
      <w:rFonts w:eastAsiaTheme="minorHAnsi"/>
      <w:lang w:eastAsia="en-US"/>
    </w:rPr>
  </w:style>
  <w:style w:type="paragraph" w:customStyle="1" w:styleId="4173EFEC80F444BEB1EBB33F86CD02D31">
    <w:name w:val="4173EFEC80F444BEB1EBB33F86CD02D31"/>
    <w:rsid w:val="00821F84"/>
    <w:rPr>
      <w:rFonts w:eastAsiaTheme="minorHAnsi"/>
      <w:lang w:eastAsia="en-US"/>
    </w:rPr>
  </w:style>
  <w:style w:type="paragraph" w:customStyle="1" w:styleId="8148BD401722411DBCE034B4BEC10E164">
    <w:name w:val="8148BD401722411DBCE034B4BEC10E164"/>
    <w:rsid w:val="00821F84"/>
    <w:rPr>
      <w:rFonts w:eastAsiaTheme="minorHAnsi"/>
      <w:lang w:eastAsia="en-US"/>
    </w:rPr>
  </w:style>
  <w:style w:type="paragraph" w:customStyle="1" w:styleId="A1654391F5994463B16074920A45C0BC4">
    <w:name w:val="A1654391F5994463B16074920A45C0BC4"/>
    <w:rsid w:val="00821F84"/>
    <w:rPr>
      <w:rFonts w:eastAsiaTheme="minorHAnsi"/>
      <w:lang w:eastAsia="en-US"/>
    </w:rPr>
  </w:style>
  <w:style w:type="paragraph" w:customStyle="1" w:styleId="7978297B3EC84678942A605A0E0D14263">
    <w:name w:val="7978297B3EC84678942A605A0E0D14263"/>
    <w:rsid w:val="00821F84"/>
    <w:rPr>
      <w:rFonts w:eastAsiaTheme="minorHAnsi"/>
      <w:lang w:eastAsia="en-US"/>
    </w:rPr>
  </w:style>
  <w:style w:type="paragraph" w:customStyle="1" w:styleId="0BFA9D906E224A71BB1894618228171A3">
    <w:name w:val="0BFA9D906E224A71BB1894618228171A3"/>
    <w:rsid w:val="00821F84"/>
    <w:rPr>
      <w:rFonts w:eastAsiaTheme="minorHAnsi"/>
      <w:lang w:eastAsia="en-US"/>
    </w:rPr>
  </w:style>
  <w:style w:type="paragraph" w:customStyle="1" w:styleId="0B70081F8A284EA69D33890F15D887172">
    <w:name w:val="0B70081F8A284EA69D33890F15D887172"/>
    <w:rsid w:val="00821F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405</dc:creator>
  <cp:lastModifiedBy>aula 405</cp:lastModifiedBy>
  <cp:revision>2</cp:revision>
  <dcterms:created xsi:type="dcterms:W3CDTF">2014-10-29T08:44:00Z</dcterms:created>
  <dcterms:modified xsi:type="dcterms:W3CDTF">2014-10-29T09:12:00Z</dcterms:modified>
</cp:coreProperties>
</file>