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5B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109855</wp:posOffset>
            </wp:positionV>
            <wp:extent cx="3419475" cy="1819275"/>
            <wp:effectExtent l="19050" t="0" r="9525" b="0"/>
            <wp:wrapNone/>
            <wp:docPr id="1" name="Immagine 0" descr="logo ar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g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3F33" w:rsidRDefault="002F3F3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C7215B" w:rsidRDefault="000E11B3" w:rsidP="00C7215B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Anno scolastico 2017/2018</w:t>
      </w:r>
    </w:p>
    <w:p w:rsidR="00C7215B" w:rsidRDefault="00C7215B" w:rsidP="00C7215B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C7215B" w:rsidRPr="00C7215B" w:rsidRDefault="00C7215B" w:rsidP="00C7215B">
      <w:pPr>
        <w:pStyle w:val="Default"/>
        <w:jc w:val="center"/>
        <w:rPr>
          <w:rFonts w:ascii="Arial" w:hAnsi="Arial" w:cs="Arial"/>
        </w:rPr>
      </w:pPr>
      <w:r w:rsidRPr="00C7215B">
        <w:rPr>
          <w:rFonts w:ascii="Arial" w:hAnsi="Arial" w:cs="Arial"/>
          <w:b/>
          <w:bCs/>
        </w:rPr>
        <w:t>Ver</w:t>
      </w:r>
      <w:r w:rsidR="002F3F33">
        <w:rPr>
          <w:rFonts w:ascii="Arial" w:hAnsi="Arial" w:cs="Arial"/>
          <w:b/>
          <w:bCs/>
        </w:rPr>
        <w:t xml:space="preserve">bale del G.L.H. Operativo, n.  _______ </w:t>
      </w:r>
      <w:r w:rsidRPr="00C7215B">
        <w:rPr>
          <w:rFonts w:ascii="Arial" w:hAnsi="Arial" w:cs="Arial"/>
          <w:b/>
          <w:bCs/>
        </w:rPr>
        <w:t xml:space="preserve">Classe </w:t>
      </w:r>
    </w:p>
    <w:p w:rsidR="00C7215B" w:rsidRPr="00C7215B" w:rsidRDefault="00C7215B" w:rsidP="00C7215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C7215B">
        <w:rPr>
          <w:rFonts w:ascii="Arial" w:hAnsi="Arial" w:cs="Arial"/>
          <w:sz w:val="20"/>
          <w:szCs w:val="20"/>
        </w:rPr>
        <w:t>(L.104/92 art 15 comma 2)</w:t>
      </w:r>
    </w:p>
    <w:p w:rsidR="00C7215B" w:rsidRDefault="00C7215B" w:rsidP="00C7215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7215B" w:rsidRPr="006F4E8C" w:rsidRDefault="00C7215B" w:rsidP="00C7215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6F4E8C">
        <w:rPr>
          <w:rFonts w:ascii="Times New Roman" w:hAnsi="Times New Roman" w:cs="Times New Roman"/>
          <w:b/>
          <w:bCs/>
          <w:sz w:val="23"/>
          <w:szCs w:val="23"/>
          <w:u w:val="single"/>
        </w:rPr>
        <w:t>Ordine del Giorno:</w:t>
      </w:r>
    </w:p>
    <w:p w:rsidR="00C7215B" w:rsidRDefault="00C7215B" w:rsidP="00C7215B">
      <w:pPr>
        <w:pStyle w:val="Default"/>
        <w:rPr>
          <w:sz w:val="23"/>
          <w:szCs w:val="23"/>
        </w:rPr>
      </w:pPr>
    </w:p>
    <w:p w:rsidR="00C7215B" w:rsidRPr="00442233" w:rsidRDefault="00C7215B" w:rsidP="00C721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42233">
        <w:rPr>
          <w:rFonts w:ascii="Times New Roman" w:hAnsi="Times New Roman" w:cs="Times New Roman"/>
          <w:sz w:val="23"/>
          <w:szCs w:val="23"/>
        </w:rPr>
        <w:t xml:space="preserve">1) Verifica della situazione di partenza dell’alunno; </w:t>
      </w:r>
    </w:p>
    <w:p w:rsidR="00C7215B" w:rsidRPr="00442233" w:rsidRDefault="00C7215B" w:rsidP="00C721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42233">
        <w:rPr>
          <w:rFonts w:ascii="Times New Roman" w:hAnsi="Times New Roman" w:cs="Times New Roman"/>
          <w:sz w:val="23"/>
          <w:szCs w:val="23"/>
        </w:rPr>
        <w:t xml:space="preserve">2) Definizione dei criteri di valutazione; </w:t>
      </w:r>
    </w:p>
    <w:p w:rsidR="00C7215B" w:rsidRPr="00442233" w:rsidRDefault="00C7215B" w:rsidP="00C721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42233">
        <w:rPr>
          <w:rFonts w:ascii="Times New Roman" w:hAnsi="Times New Roman" w:cs="Times New Roman"/>
          <w:sz w:val="23"/>
          <w:szCs w:val="23"/>
        </w:rPr>
        <w:t xml:space="preserve">3) Programmazione obiettivi per assi culturali </w:t>
      </w:r>
    </w:p>
    <w:p w:rsidR="00C7215B" w:rsidRPr="00442233" w:rsidRDefault="00C7215B" w:rsidP="00C7215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42233">
        <w:rPr>
          <w:rFonts w:ascii="Times New Roman" w:hAnsi="Times New Roman" w:cs="Times New Roman"/>
          <w:sz w:val="23"/>
          <w:szCs w:val="23"/>
        </w:rPr>
        <w:t xml:space="preserve">4) Interventi dei presenti all’incontro; </w:t>
      </w:r>
    </w:p>
    <w:p w:rsidR="00C7215B" w:rsidRPr="00442233" w:rsidRDefault="00C7215B" w:rsidP="00F72C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2233">
        <w:rPr>
          <w:rFonts w:ascii="Times New Roman" w:hAnsi="Times New Roman" w:cs="Times New Roman"/>
          <w:sz w:val="23"/>
          <w:szCs w:val="23"/>
        </w:rPr>
        <w:t>5) Varie ed eventuali.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3229"/>
        <w:gridCol w:w="3035"/>
      </w:tblGrid>
      <w:tr w:rsidR="00C7215B" w:rsidRPr="00442233" w:rsidTr="00425E02">
        <w:trPr>
          <w:trHeight w:val="110"/>
        </w:trPr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Componenti GLH Operativo 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Cognome Nome </w:t>
            </w:r>
          </w:p>
        </w:tc>
        <w:tc>
          <w:tcPr>
            <w:tcW w:w="3035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FIRMA </w:t>
            </w:r>
          </w:p>
        </w:tc>
      </w:tr>
      <w:tr w:rsidR="00C7215B" w:rsidRPr="00442233" w:rsidTr="00425E02">
        <w:trPr>
          <w:trHeight w:val="215"/>
        </w:trPr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Delegato del D.S. 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2F3F33" w:rsidP="002F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</w:t>
            </w:r>
            <w:r w:rsidR="00C7215B"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035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2F3F33" w:rsidP="002F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</w:t>
            </w:r>
            <w:r w:rsidR="00C7215B"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7215B" w:rsidRPr="00442233" w:rsidTr="00425E02">
        <w:trPr>
          <w:trHeight w:val="216"/>
        </w:trPr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Docenti Curriculari 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2F3F33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____________________________________________________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35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2F3F33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____________________________________________________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7215B" w:rsidRPr="00442233" w:rsidTr="00425E02">
        <w:trPr>
          <w:trHeight w:val="216"/>
        </w:trPr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Docente specializzato 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8B711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="002F3F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</w:t>
            </w: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</w:t>
            </w:r>
          </w:p>
        </w:tc>
        <w:tc>
          <w:tcPr>
            <w:tcW w:w="3035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2F3F33" w:rsidP="002F3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</w:t>
            </w:r>
          </w:p>
        </w:tc>
      </w:tr>
      <w:tr w:rsidR="00C7215B" w:rsidRPr="00442233" w:rsidTr="00425E02">
        <w:trPr>
          <w:trHeight w:val="285"/>
        </w:trPr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Specialisti A.S.L. o 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di Enti riconosciuti 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</w:t>
            </w:r>
            <w:r w:rsidR="002F3F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</w:t>
            </w: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</w:t>
            </w:r>
          </w:p>
        </w:tc>
        <w:tc>
          <w:tcPr>
            <w:tcW w:w="3035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2F3F33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</w:t>
            </w:r>
          </w:p>
        </w:tc>
      </w:tr>
      <w:tr w:rsidR="00C7215B" w:rsidRPr="00442233" w:rsidTr="00425E02">
        <w:trPr>
          <w:trHeight w:val="215"/>
        </w:trPr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Terapisti 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2F3F33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</w:t>
            </w:r>
          </w:p>
        </w:tc>
        <w:tc>
          <w:tcPr>
            <w:tcW w:w="3035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2F3F33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</w:t>
            </w:r>
          </w:p>
        </w:tc>
      </w:tr>
      <w:tr w:rsidR="00C7215B" w:rsidRPr="00442233" w:rsidTr="00425E02">
        <w:trPr>
          <w:trHeight w:val="295"/>
        </w:trPr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Operatori 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A.E.C. /Assist. Specialistici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</w:t>
            </w:r>
          </w:p>
        </w:tc>
        <w:tc>
          <w:tcPr>
            <w:tcW w:w="3035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</w:t>
            </w:r>
          </w:p>
        </w:tc>
      </w:tr>
      <w:tr w:rsidR="00C7215B" w:rsidRPr="00442233" w:rsidTr="00425E02">
        <w:trPr>
          <w:trHeight w:val="216"/>
        </w:trPr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Genitori alunno </w:t>
            </w:r>
          </w:p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229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2F3F33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</w:t>
            </w:r>
          </w:p>
        </w:tc>
        <w:tc>
          <w:tcPr>
            <w:tcW w:w="3035" w:type="dxa"/>
          </w:tcPr>
          <w:p w:rsidR="00C7215B" w:rsidRPr="00442233" w:rsidRDefault="00C7215B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7215B" w:rsidRPr="00442233" w:rsidRDefault="002F3F33" w:rsidP="008C3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2233" w:rsidRPr="00442233" w:rsidTr="00425E02">
        <w:tc>
          <w:tcPr>
            <w:tcW w:w="9628" w:type="dxa"/>
          </w:tcPr>
          <w:p w:rsidR="00442233" w:rsidRPr="00442233" w:rsidRDefault="00442233">
            <w:pPr>
              <w:rPr>
                <w:rFonts w:ascii="Times New Roman" w:hAnsi="Times New Roman" w:cs="Times New Roman"/>
                <w:b/>
              </w:rPr>
            </w:pPr>
          </w:p>
          <w:p w:rsidR="00442233" w:rsidRPr="00442233" w:rsidRDefault="00442233">
            <w:pPr>
              <w:rPr>
                <w:rFonts w:ascii="Times New Roman" w:hAnsi="Times New Roman" w:cs="Times New Roman"/>
                <w:b/>
              </w:rPr>
            </w:pPr>
            <w:r w:rsidRPr="00442233">
              <w:rPr>
                <w:rFonts w:ascii="Times New Roman" w:hAnsi="Times New Roman" w:cs="Times New Roman"/>
                <w:b/>
              </w:rPr>
              <w:t>QUADRO RIASSUNTIVO</w:t>
            </w:r>
          </w:p>
          <w:p w:rsidR="00442233" w:rsidRPr="00442233" w:rsidRDefault="00442233">
            <w:pPr>
              <w:rPr>
                <w:rFonts w:ascii="Times New Roman" w:hAnsi="Times New Roman" w:cs="Times New Roman"/>
              </w:rPr>
            </w:pPr>
          </w:p>
          <w:p w:rsidR="00442233" w:rsidRPr="00442233" w:rsidRDefault="00442233" w:rsidP="00442233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442233">
              <w:rPr>
                <w:rFonts w:ascii="Times New Roman" w:hAnsi="Times New Roman" w:cs="Times New Roman"/>
              </w:rPr>
              <w:t>Il GLH Operativo stabilisce con l’accordo unanime delle parti intervenute/con accordo non unanime,  per la mancata accettazione da parte della componente del GLH della classe _____________, di adottare una programmazione di tipo:</w:t>
            </w:r>
          </w:p>
          <w:p w:rsidR="00442233" w:rsidRDefault="002F18D3" w:rsidP="00442233">
            <w:pPr>
              <w:pStyle w:val="Paragrafoelenco"/>
              <w:keepNext/>
              <w:rPr>
                <w:rFonts w:ascii="Times New Roman" w:hAnsi="Times New Roman"/>
                <w:b/>
                <w:sz w:val="20"/>
                <w:szCs w:val="20"/>
              </w:rPr>
            </w:pPr>
            <w:r w:rsidRPr="002F18D3">
              <w:rPr>
                <w:rFonts w:ascii="Times New Roman" w:hAnsi="Times New Roman"/>
                <w:b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Riconducibile agli obiettivi minimi previsti dai Programmi ministeriali, o comunque ad essi globalmente corrispondenti, come previsto dalla C.M. n.268/88 e dall’art. 15 </w:t>
            </w:r>
            <w:r w:rsidR="00726262">
              <w:rPr>
                <w:rFonts w:ascii="Times New Roman" w:hAnsi="Times New Roman"/>
                <w:b/>
                <w:sz w:val="20"/>
                <w:szCs w:val="20"/>
              </w:rPr>
              <w:t xml:space="preserve">comma 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dell’O.M. n. 90 del 21/5/2001</w:t>
            </w:r>
          </w:p>
          <w:p w:rsidR="00726262" w:rsidRPr="002F18D3" w:rsidRDefault="00726262" w:rsidP="00442233">
            <w:pPr>
              <w:pStyle w:val="Paragrafoelenco"/>
              <w:keepNext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2233" w:rsidRDefault="002F18D3" w:rsidP="00442233">
            <w:pPr>
              <w:pStyle w:val="Paragrafoelenco"/>
              <w:rPr>
                <w:rFonts w:ascii="Times New Roman" w:hAnsi="Times New Roman"/>
                <w:b/>
                <w:sz w:val="20"/>
                <w:szCs w:val="20"/>
              </w:rPr>
            </w:pPr>
            <w:r w:rsidRPr="002F18D3">
              <w:rPr>
                <w:rFonts w:ascii="Times New Roman" w:hAnsi="Times New Roman"/>
                <w:b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18D3">
              <w:rPr>
                <w:rFonts w:ascii="Times New Roman" w:hAnsi="Times New Roman"/>
                <w:b/>
                <w:sz w:val="20"/>
                <w:szCs w:val="20"/>
              </w:rPr>
              <w:t>Differenziata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con obiettivi didattici non riconducibili ai Programmi ministeriali</w:t>
            </w:r>
            <w:r w:rsidR="00726262">
              <w:rPr>
                <w:rFonts w:ascii="Times New Roman" w:hAnsi="Times New Roman"/>
                <w:b/>
                <w:sz w:val="20"/>
                <w:szCs w:val="20"/>
              </w:rPr>
              <w:t>, come previsto dall’art. 15 comma 5 dell'O.M.n.90 del 21/5/2001</w:t>
            </w:r>
          </w:p>
          <w:p w:rsidR="00726262" w:rsidRPr="002F18D3" w:rsidRDefault="00726262" w:rsidP="00442233">
            <w:pPr>
              <w:pStyle w:val="Paragrafoelenc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2233" w:rsidRPr="00442233" w:rsidRDefault="00442233" w:rsidP="00442233">
            <w:pPr>
              <w:pStyle w:val="Paragrafoelenco"/>
              <w:ind w:left="1080"/>
              <w:rPr>
                <w:rFonts w:ascii="Times New Roman" w:hAnsi="Times New Roman"/>
              </w:rPr>
            </w:pPr>
          </w:p>
          <w:p w:rsidR="00442233" w:rsidRPr="00442233" w:rsidRDefault="00442233" w:rsidP="00442233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42233">
              <w:rPr>
                <w:rFonts w:ascii="Times New Roman" w:hAnsi="Times New Roman"/>
              </w:rPr>
              <w:t>N° di ore di frequenza settimanale __________</w:t>
            </w:r>
          </w:p>
          <w:p w:rsidR="00442233" w:rsidRPr="00442233" w:rsidRDefault="00442233" w:rsidP="00442233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42233">
              <w:rPr>
                <w:rFonts w:ascii="Times New Roman" w:hAnsi="Times New Roman"/>
              </w:rPr>
              <w:t>Orario di frequenza giornaliero e/o riduzioni dello stesso _________________</w:t>
            </w:r>
          </w:p>
          <w:p w:rsidR="00442233" w:rsidRPr="00442233" w:rsidRDefault="00442233" w:rsidP="00442233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42233">
              <w:rPr>
                <w:rFonts w:ascii="Times New Roman" w:hAnsi="Times New Roman"/>
              </w:rPr>
              <w:t>N° di ore previste per l’insegnante di sostegno ______</w:t>
            </w:r>
          </w:p>
          <w:p w:rsidR="00442233" w:rsidRPr="00442233" w:rsidRDefault="00442233" w:rsidP="00442233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42233">
              <w:rPr>
                <w:rFonts w:ascii="Times New Roman" w:hAnsi="Times New Roman"/>
              </w:rPr>
              <w:t>N° di ore totale di presenza di insegnanti di sostegno per il gruppo classe______</w:t>
            </w:r>
          </w:p>
          <w:p w:rsidR="00442233" w:rsidRPr="00442233" w:rsidRDefault="00442233" w:rsidP="00442233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42233">
              <w:rPr>
                <w:rFonts w:ascii="Times New Roman" w:hAnsi="Times New Roman"/>
              </w:rPr>
              <w:t>N° di ore previste da A.S. ______</w:t>
            </w:r>
          </w:p>
          <w:p w:rsidR="00442233" w:rsidRPr="00442233" w:rsidRDefault="00442233" w:rsidP="00442233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42233">
              <w:rPr>
                <w:rFonts w:ascii="Times New Roman" w:hAnsi="Times New Roman"/>
              </w:rPr>
              <w:t>N° di ore previste da A.C. ______</w:t>
            </w:r>
          </w:p>
          <w:p w:rsidR="00442233" w:rsidRPr="00442233" w:rsidRDefault="00442233">
            <w:pPr>
              <w:rPr>
                <w:rFonts w:ascii="Times New Roman" w:hAnsi="Times New Roman" w:cs="Times New Roman"/>
              </w:rPr>
            </w:pPr>
          </w:p>
        </w:tc>
      </w:tr>
    </w:tbl>
    <w:p w:rsidR="00442233" w:rsidRPr="00442233" w:rsidRDefault="00442233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2233" w:rsidRPr="00442233" w:rsidTr="00442233">
        <w:tc>
          <w:tcPr>
            <w:tcW w:w="9778" w:type="dxa"/>
          </w:tcPr>
          <w:p w:rsidR="00442233" w:rsidRPr="00442233" w:rsidRDefault="00442233">
            <w:pPr>
              <w:rPr>
                <w:rFonts w:ascii="Times New Roman" w:hAnsi="Times New Roman" w:cs="Times New Roman"/>
              </w:rPr>
            </w:pPr>
          </w:p>
          <w:p w:rsidR="00442233" w:rsidRPr="00442233" w:rsidRDefault="00442233" w:rsidP="00442233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SINTESI DEGLI INTERVENTI DEI PRESENTI ALL’INCONTRO </w:t>
            </w:r>
          </w:p>
          <w:p w:rsidR="00442233" w:rsidRPr="00442233" w:rsidRDefault="00442233" w:rsidP="00442233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2233" w:rsidRPr="00442233" w:rsidRDefault="00442233" w:rsidP="004422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2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42233" w:rsidRPr="00442233" w:rsidRDefault="00442233" w:rsidP="00442233">
            <w:pPr>
              <w:rPr>
                <w:rFonts w:ascii="Times New Roman" w:hAnsi="Times New Roman" w:cs="Times New Roman"/>
              </w:rPr>
            </w:pPr>
          </w:p>
        </w:tc>
      </w:tr>
    </w:tbl>
    <w:p w:rsidR="00442233" w:rsidRDefault="00442233">
      <w:pPr>
        <w:rPr>
          <w:rFonts w:ascii="Times New Roman" w:hAnsi="Times New Roman" w:cs="Times New Roman"/>
        </w:rPr>
      </w:pPr>
    </w:p>
    <w:p w:rsidR="00442233" w:rsidRPr="00442233" w:rsidRDefault="00442233" w:rsidP="0044223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Il segretario __________________________</w:t>
      </w:r>
    </w:p>
    <w:sectPr w:rsidR="00442233" w:rsidRPr="00442233" w:rsidSect="005619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B0F41"/>
    <w:multiLevelType w:val="hybridMultilevel"/>
    <w:tmpl w:val="67AE07EA"/>
    <w:lvl w:ilvl="0" w:tplc="286E67C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5B"/>
    <w:rsid w:val="000E11B3"/>
    <w:rsid w:val="002F18D3"/>
    <w:rsid w:val="002F3F33"/>
    <w:rsid w:val="00425E02"/>
    <w:rsid w:val="00442233"/>
    <w:rsid w:val="005441DA"/>
    <w:rsid w:val="005619AE"/>
    <w:rsid w:val="0059206A"/>
    <w:rsid w:val="00726262"/>
    <w:rsid w:val="008B711B"/>
    <w:rsid w:val="00945907"/>
    <w:rsid w:val="00A35D58"/>
    <w:rsid w:val="00C7215B"/>
    <w:rsid w:val="00F72C41"/>
    <w:rsid w:val="00F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8F3B"/>
  <w15:docId w15:val="{2EEA5DA5-DFD4-48F2-914C-B293472E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21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422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2233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R4</cp:lastModifiedBy>
  <cp:revision>4</cp:revision>
  <dcterms:created xsi:type="dcterms:W3CDTF">2017-11-07T08:14:00Z</dcterms:created>
  <dcterms:modified xsi:type="dcterms:W3CDTF">2017-11-07T08:27:00Z</dcterms:modified>
</cp:coreProperties>
</file>