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2571" w14:textId="6DA7EA97" w:rsidR="00A9631A" w:rsidRDefault="00A9631A" w:rsidP="00A9631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A3B1E">
        <w:rPr>
          <w:rFonts w:ascii="Times New Roman" w:hAnsi="Times New Roman" w:cs="Times New Roman"/>
          <w:b/>
          <w:bCs/>
        </w:rPr>
        <w:t>Allegato A</w:t>
      </w:r>
    </w:p>
    <w:p w14:paraId="5DDF8E14" w14:textId="407D8433" w:rsidR="002A3B1E" w:rsidRPr="002A3B1E" w:rsidRDefault="002A3B1E" w:rsidP="00A9631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Dirigente Scolastico</w:t>
      </w:r>
    </w:p>
    <w:p w14:paraId="03A13AF1" w14:textId="77777777" w:rsidR="00A9631A" w:rsidRPr="00342AD9" w:rsidRDefault="00A9631A" w:rsidP="000E1BBD">
      <w:pPr>
        <w:jc w:val="both"/>
        <w:rPr>
          <w:rFonts w:ascii="Times New Roman" w:hAnsi="Times New Roman" w:cs="Times New Roman"/>
        </w:rPr>
      </w:pPr>
    </w:p>
    <w:p w14:paraId="641E1F5B" w14:textId="627C19D0" w:rsidR="00A9631A" w:rsidRPr="00342AD9" w:rsidRDefault="00A9631A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ISTANZA DI CANDIDATURA PNRR </w:t>
      </w:r>
    </w:p>
    <w:p w14:paraId="72A5DFE4" w14:textId="77777777" w:rsidR="00A9631A" w:rsidRPr="00342AD9" w:rsidRDefault="00A9631A" w:rsidP="000E1BBD">
      <w:pPr>
        <w:jc w:val="both"/>
        <w:rPr>
          <w:rFonts w:ascii="Times New Roman" w:hAnsi="Times New Roman" w:cs="Times New Roman"/>
        </w:rPr>
      </w:pPr>
    </w:p>
    <w:p w14:paraId="1A5A596E" w14:textId="54A32C77" w:rsidR="008C35F2" w:rsidRPr="00BA637C" w:rsidRDefault="00A9631A" w:rsidP="008C35F2">
      <w:pPr>
        <w:jc w:val="both"/>
        <w:rPr>
          <w:rFonts w:ascii="Times New Roman" w:hAnsi="Times New Roman" w:cs="Times New Roman"/>
          <w:bCs/>
        </w:rPr>
      </w:pPr>
      <w:r w:rsidRPr="00BA637C">
        <w:rPr>
          <w:rFonts w:ascii="Times New Roman" w:hAnsi="Times New Roman" w:cs="Times New Roman"/>
          <w:b/>
          <w:bCs/>
        </w:rPr>
        <w:t>Reclutamento di espert</w:t>
      </w:r>
      <w:r w:rsidR="00154BCC" w:rsidRPr="00BA637C">
        <w:rPr>
          <w:rFonts w:ascii="Times New Roman" w:hAnsi="Times New Roman" w:cs="Times New Roman"/>
          <w:b/>
          <w:bCs/>
        </w:rPr>
        <w:t>i</w:t>
      </w:r>
      <w:r w:rsidRPr="00BA637C">
        <w:rPr>
          <w:rFonts w:ascii="Times New Roman" w:hAnsi="Times New Roman" w:cs="Times New Roman"/>
          <w:b/>
          <w:bCs/>
        </w:rPr>
        <w:t xml:space="preserve"> intern</w:t>
      </w:r>
      <w:r w:rsidR="00154BCC" w:rsidRPr="00BA637C">
        <w:rPr>
          <w:rFonts w:ascii="Times New Roman" w:hAnsi="Times New Roman" w:cs="Times New Roman"/>
          <w:b/>
          <w:bCs/>
        </w:rPr>
        <w:t>i</w:t>
      </w:r>
      <w:r w:rsidRPr="00BA637C">
        <w:rPr>
          <w:rFonts w:ascii="Times New Roman" w:hAnsi="Times New Roman" w:cs="Times New Roman"/>
          <w:b/>
          <w:bCs/>
        </w:rPr>
        <w:t xml:space="preserve"> nell’ambito del </w:t>
      </w:r>
      <w:r w:rsidR="008C35F2" w:rsidRPr="00BA637C">
        <w:rPr>
          <w:rFonts w:ascii="Times New Roman" w:hAnsi="Times New Roman" w:cs="Times New Roman"/>
          <w:b/>
        </w:rPr>
        <w:t>piano nazionale di ripresa e resilienza</w:t>
      </w:r>
      <w:r w:rsidR="008C35F2" w:rsidRPr="00BA637C">
        <w:rPr>
          <w:rFonts w:ascii="Times New Roman" w:hAnsi="Times New Roman" w:cs="Times New Roman"/>
          <w:bCs/>
        </w:rPr>
        <w:t xml:space="preserve"> missione 4: istruzione e ricerca Componente 1 – Potenziamento dell’offerta dei servizi di istruzione: dagli asili nido alle Università Investiment</w:t>
      </w:r>
      <w:r w:rsidR="00887776" w:rsidRPr="00BA637C">
        <w:rPr>
          <w:rFonts w:ascii="Times New Roman" w:hAnsi="Times New Roman" w:cs="Times New Roman"/>
          <w:bCs/>
        </w:rPr>
        <w:t>o</w:t>
      </w:r>
      <w:r w:rsidR="00887776" w:rsidRPr="00BA6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76" w:rsidRPr="00BA637C">
        <w:rPr>
          <w:rFonts w:ascii="Times New Roman" w:hAnsi="Times New Roman" w:cs="Times New Roman"/>
          <w:sz w:val="20"/>
          <w:szCs w:val="20"/>
        </w:rPr>
        <w:t xml:space="preserve">3.1 – Next Generation EU – Azioni di potenziamento delle competenze STEM e multilinguistiche </w:t>
      </w:r>
      <w:r w:rsidR="00887776" w:rsidRPr="00BA637C">
        <w:rPr>
          <w:rFonts w:ascii="Times New Roman" w:hAnsi="Times New Roman" w:cs="Times New Roman"/>
          <w:bCs/>
        </w:rPr>
        <w:t>(D.M. 65</w:t>
      </w:r>
      <w:r w:rsidR="008C35F2" w:rsidRPr="00BA637C">
        <w:rPr>
          <w:rFonts w:ascii="Times New Roman" w:hAnsi="Times New Roman" w:cs="Times New Roman"/>
          <w:bCs/>
        </w:rPr>
        <w:t>/2023)</w:t>
      </w:r>
    </w:p>
    <w:p w14:paraId="439DA4B4" w14:textId="172580C5" w:rsidR="002A3B1E" w:rsidRPr="002A3B1E" w:rsidRDefault="002A3B1E" w:rsidP="002A3B1E">
      <w:pPr>
        <w:jc w:val="both"/>
        <w:rPr>
          <w:rFonts w:ascii="Times New Roman" w:hAnsi="Times New Roman" w:cs="Times New Roman"/>
          <w:b/>
          <w:bCs/>
        </w:rPr>
      </w:pPr>
    </w:p>
    <w:p w14:paraId="3ED8864E" w14:textId="55D72EC4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Il/La sottoscritto/a __</w:t>
      </w:r>
      <w:r w:rsidR="008C35F2">
        <w:rPr>
          <w:rFonts w:ascii="Times New Roman" w:hAnsi="Times New Roman" w:cs="Times New Roman"/>
        </w:rPr>
        <w:t>___________________________________________</w:t>
      </w:r>
      <w:r w:rsidRPr="00342AD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nato/a il _______________</w:t>
      </w:r>
      <w:r w:rsidR="008C35F2">
        <w:rPr>
          <w:rFonts w:ascii="Times New Roman" w:hAnsi="Times New Roman" w:cs="Times New Roman"/>
        </w:rPr>
        <w:t>__</w:t>
      </w:r>
    </w:p>
    <w:p w14:paraId="13A5424B" w14:textId="7B263622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a__________________ (prov.) </w:t>
      </w:r>
      <w:r w:rsidR="00CB4B5D">
        <w:rPr>
          <w:rFonts w:ascii="Times New Roman" w:hAnsi="Times New Roman" w:cs="Times New Roman"/>
        </w:rPr>
        <w:t>_____________________________________________________________</w:t>
      </w:r>
    </w:p>
    <w:p w14:paraId="45ECF68F" w14:textId="38E4C521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</w:rPr>
        <w:t xml:space="preserve"> </w:t>
      </w:r>
      <w:r w:rsidR="00CB4B5D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EBBB872" w14:textId="7E27DD1B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residente </w:t>
      </w:r>
      <w:r w:rsidR="00CB4B5D" w:rsidRPr="00342AD9">
        <w:rPr>
          <w:rFonts w:ascii="Times New Roman" w:hAnsi="Times New Roman" w:cs="Times New Roman"/>
        </w:rPr>
        <w:t>a</w:t>
      </w:r>
      <w:r w:rsidR="00CB4B5D">
        <w:rPr>
          <w:rFonts w:ascii="Times New Roman" w:hAnsi="Times New Roman" w:cs="Times New Roman"/>
        </w:rPr>
        <w:t>: _____________________________________________________________________________</w:t>
      </w:r>
    </w:p>
    <w:p w14:paraId="729FC7DA" w14:textId="713F8564" w:rsidR="00AE1E1C" w:rsidRPr="00CB4B5D" w:rsidRDefault="00CB4B5D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: _____________________________________________________________________________________</w:t>
      </w:r>
    </w:p>
    <w:p w14:paraId="754286DD" w14:textId="58ED1F39" w:rsidR="00CB4B5D" w:rsidRPr="007F7E1D" w:rsidRDefault="00AE1E1C" w:rsidP="000E1BBD">
      <w:pPr>
        <w:jc w:val="both"/>
        <w:rPr>
          <w:rFonts w:ascii="Times New Roman" w:hAnsi="Times New Roman" w:cs="Times New Roman"/>
        </w:rPr>
      </w:pPr>
      <w:proofErr w:type="gramStart"/>
      <w:r w:rsidRPr="007F7E1D">
        <w:rPr>
          <w:rFonts w:ascii="Times New Roman" w:hAnsi="Times New Roman" w:cs="Times New Roman"/>
        </w:rPr>
        <w:t>cell.</w:t>
      </w:r>
      <w:r w:rsidR="00CB4B5D" w:rsidRPr="007F7E1D">
        <w:rPr>
          <w:rFonts w:ascii="Times New Roman" w:hAnsi="Times New Roman" w:cs="Times New Roman"/>
        </w:rPr>
        <w:t>:</w:t>
      </w:r>
      <w:proofErr w:type="gramEnd"/>
      <w:r w:rsidR="00164CB3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C154B30" w14:textId="79C511CC" w:rsidR="00AE1E1C" w:rsidRPr="00CB4B5D" w:rsidRDefault="00AE1E1C" w:rsidP="000E1BBD">
      <w:pPr>
        <w:jc w:val="both"/>
        <w:rPr>
          <w:rFonts w:ascii="Times New Roman" w:hAnsi="Times New Roman" w:cs="Times New Roman"/>
        </w:rPr>
      </w:pPr>
      <w:r w:rsidRPr="007F7E1D">
        <w:rPr>
          <w:rFonts w:ascii="Times New Roman" w:hAnsi="Times New Roman" w:cs="Times New Roman"/>
        </w:rPr>
        <w:t xml:space="preserve"> </w:t>
      </w:r>
      <w:proofErr w:type="gramStart"/>
      <w:r w:rsidR="00CB4B5D" w:rsidRPr="007F7E1D">
        <w:rPr>
          <w:rFonts w:ascii="Times New Roman" w:hAnsi="Times New Roman" w:cs="Times New Roman"/>
        </w:rPr>
        <w:t>e-mail:</w:t>
      </w:r>
      <w:r w:rsidR="00164CB3">
        <w:rPr>
          <w:rFonts w:ascii="Times New Roman" w:hAnsi="Times New Roman" w:cs="Times New Roman"/>
        </w:rPr>
        <w:t>_</w:t>
      </w:r>
      <w:proofErr w:type="gramEnd"/>
      <w:r w:rsidR="00164CB3">
        <w:rPr>
          <w:rFonts w:ascii="Times New Roman" w:hAnsi="Times New Roman" w:cs="Times New Roman"/>
        </w:rPr>
        <w:t>________________________________________________________________________________</w:t>
      </w:r>
    </w:p>
    <w:p w14:paraId="47F2294F" w14:textId="794A4259" w:rsidR="00AE1E1C" w:rsidRDefault="00CB4B5D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E1E1C" w:rsidRPr="00342AD9">
        <w:rPr>
          <w:rFonts w:ascii="Times New Roman" w:hAnsi="Times New Roman" w:cs="Times New Roman"/>
        </w:rPr>
        <w:t>itolo di studio posseduto</w:t>
      </w:r>
      <w:r>
        <w:rPr>
          <w:rFonts w:ascii="Times New Roman" w:hAnsi="Times New Roman" w:cs="Times New Roman"/>
        </w:rPr>
        <w:t>:</w:t>
      </w:r>
      <w:r w:rsidR="00AE1E1C" w:rsidRPr="00342AD9">
        <w:rPr>
          <w:rFonts w:ascii="Times New Roman" w:hAnsi="Times New Roman" w:cs="Times New Roman"/>
        </w:rPr>
        <w:t xml:space="preserve"> </w:t>
      </w:r>
      <w:r w:rsidR="00164CB3">
        <w:rPr>
          <w:rFonts w:ascii="Times New Roman" w:hAnsi="Times New Roman" w:cs="Times New Roman"/>
        </w:rPr>
        <w:t>_________________________________________________________________</w:t>
      </w:r>
    </w:p>
    <w:p w14:paraId="694B4DC4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08F3594F" w14:textId="77777777" w:rsidR="00AE1E1C" w:rsidRPr="008C35F2" w:rsidRDefault="00AE1E1C" w:rsidP="00BA637C">
      <w:pPr>
        <w:jc w:val="center"/>
        <w:rPr>
          <w:rFonts w:ascii="Times New Roman" w:hAnsi="Times New Roman" w:cs="Times New Roman"/>
          <w:b/>
          <w:bCs/>
        </w:rPr>
      </w:pPr>
      <w:r w:rsidRPr="008C35F2">
        <w:rPr>
          <w:rFonts w:ascii="Times New Roman" w:hAnsi="Times New Roman" w:cs="Times New Roman"/>
          <w:b/>
          <w:bCs/>
        </w:rPr>
        <w:t>CHIEDE</w:t>
      </w:r>
    </w:p>
    <w:p w14:paraId="7AB5DDE6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2E0EB538" w14:textId="4E10AADD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di partecipare alla proceduta di selezione per il conferimento dell’incarico </w:t>
      </w:r>
      <w:r w:rsidR="004D0ACE">
        <w:rPr>
          <w:rFonts w:ascii="Times New Roman" w:hAnsi="Times New Roman" w:cs="Times New Roman"/>
        </w:rPr>
        <w:t>la seguente figura:</w:t>
      </w:r>
    </w:p>
    <w:p w14:paraId="284DACC5" w14:textId="153B9866" w:rsidR="004D0ACE" w:rsidRDefault="004D0ACE" w:rsidP="004D0A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B5FF" wp14:editId="321FEFC4">
                <wp:simplePos x="0" y="0"/>
                <wp:positionH relativeFrom="column">
                  <wp:posOffset>1932940</wp:posOffset>
                </wp:positionH>
                <wp:positionV relativeFrom="paragraph">
                  <wp:posOffset>31115</wp:posOffset>
                </wp:positionV>
                <wp:extent cx="133350" cy="133350"/>
                <wp:effectExtent l="38100" t="19050" r="5715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88EB6" id="Rettangolo 1" o:spid="_x0000_s1026" style="position:absolute;margin-left:152.2pt;margin-top:2.4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" strokecolor="#4472c4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Figura: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A</w:t>
      </w:r>
      <w:r w:rsidR="00164CB3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6B1E64" w14:textId="3DAE8029" w:rsidR="00C049D0" w:rsidRDefault="00C049D0" w:rsidP="004D0A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258F57BC" wp14:editId="0A60EFDB">
            <wp:simplePos x="0" y="0"/>
            <wp:positionH relativeFrom="column">
              <wp:posOffset>1880235</wp:posOffset>
            </wp:positionH>
            <wp:positionV relativeFrom="paragraph">
              <wp:posOffset>8255</wp:posOffset>
            </wp:positionV>
            <wp:extent cx="243840" cy="23749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AT</w:t>
      </w:r>
    </w:p>
    <w:p w14:paraId="4AA74817" w14:textId="14FF9F22" w:rsidR="00164CB3" w:rsidRDefault="004D0ACE" w:rsidP="004D0AC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9326A" wp14:editId="651F0720">
                <wp:simplePos x="0" y="0"/>
                <wp:positionH relativeFrom="column">
                  <wp:posOffset>1946275</wp:posOffset>
                </wp:positionH>
                <wp:positionV relativeFrom="paragraph">
                  <wp:posOffset>23495</wp:posOffset>
                </wp:positionV>
                <wp:extent cx="133350" cy="133350"/>
                <wp:effectExtent l="38100" t="19050" r="57150" b="952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8FCB6" id="Rettangolo 7" o:spid="_x0000_s1026" style="position:absolute;margin-left:153.25pt;margin-top:1.8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" strokecolor="#4472c4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64CB3">
        <w:rPr>
          <w:rFonts w:ascii="Times New Roman" w:hAnsi="Times New Roman"/>
          <w:b/>
          <w:bCs/>
          <w:sz w:val="28"/>
          <w:szCs w:val="28"/>
        </w:rPr>
        <w:t>CS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81E4BE8" w14:textId="7643DE8A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DICHIARA sotto la propria responsabilità quanto segue:</w:t>
      </w:r>
    </w:p>
    <w:p w14:paraId="2D52BA0E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essere cittadino /a italiano /a;</w:t>
      </w:r>
    </w:p>
    <w:p w14:paraId="59B87C75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godere dei diritti politici;</w:t>
      </w:r>
    </w:p>
    <w:p w14:paraId="158B786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avere procedimenti penali pendenti né di avere subito condanne penali;</w:t>
      </w:r>
    </w:p>
    <w:p w14:paraId="22962650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essere stato /a destituito/a da pubblico impiego;</w:t>
      </w:r>
    </w:p>
    <w:p w14:paraId="75489550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-di non trovarsi in nessuna delle situazioni di incompatibilità previste dalla normativa vigente;</w:t>
      </w:r>
    </w:p>
    <w:p w14:paraId="7C951E7C" w14:textId="4FFB0DD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 xml:space="preserve">-di aver preso visione del bando di selezione e di aver letto i compiti </w:t>
      </w:r>
      <w:r w:rsidR="004C32B7">
        <w:rPr>
          <w:rFonts w:ascii="Times New Roman" w:hAnsi="Times New Roman" w:cs="Times New Roman"/>
        </w:rPr>
        <w:t>del docente esperto</w:t>
      </w:r>
      <w:r w:rsidRPr="00342AD9">
        <w:rPr>
          <w:rFonts w:ascii="Times New Roman" w:hAnsi="Times New Roman" w:cs="Times New Roman"/>
        </w:rPr>
        <w:t>;</w:t>
      </w:r>
    </w:p>
    <w:p w14:paraId="4D3C9743" w14:textId="138222B8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 di essere in possesso del seguente titolo di studio_____</w:t>
      </w:r>
      <w:r w:rsidR="00164CB3">
        <w:rPr>
          <w:rFonts w:ascii="Times New Roman" w:hAnsi="Times New Roman" w:cs="Times New Roman"/>
        </w:rPr>
        <w:t>______________________________________</w:t>
      </w:r>
    </w:p>
    <w:p w14:paraId="508AB09B" w14:textId="77777777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lastRenderedPageBreak/>
        <w:t>-di aver maturato le seguenti esperienze lavorative inerenti all’attività specifica:</w:t>
      </w:r>
    </w:p>
    <w:p w14:paraId="4EDF194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-in caso di posizione utile a nomina, dovrà depositare dichiarazione di non essere collegato alla Ditta</w:t>
      </w:r>
    </w:p>
    <w:p w14:paraId="5FD90025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assegnataria della fornitura;</w:t>
      </w:r>
    </w:p>
    <w:p w14:paraId="22E77F5C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Alla presente istanza allega:</w:t>
      </w:r>
    </w:p>
    <w:p w14:paraId="260D9FD3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1. curriculum vita</w:t>
      </w:r>
      <w:r>
        <w:rPr>
          <w:rFonts w:ascii="Times New Roman" w:hAnsi="Times New Roman" w:cs="Times New Roman"/>
        </w:rPr>
        <w:t>e</w:t>
      </w:r>
      <w:r w:rsidRPr="00342AD9">
        <w:rPr>
          <w:rFonts w:ascii="Times New Roman" w:hAnsi="Times New Roman" w:cs="Times New Roman"/>
        </w:rPr>
        <w:t xml:space="preserve"> in formato europeo debitamente firmato;</w:t>
      </w:r>
    </w:p>
    <w:p w14:paraId="73B92C5A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2. documento di identità in corso di validità;</w:t>
      </w:r>
    </w:p>
    <w:p w14:paraId="48A2BAE4" w14:textId="09427EE9" w:rsidR="00AE1E1C" w:rsidRPr="00342AD9" w:rsidRDefault="004D0ACE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E1C" w:rsidRPr="00342AD9">
        <w:rPr>
          <w:rFonts w:ascii="Times New Roman" w:hAnsi="Times New Roman" w:cs="Times New Roman"/>
        </w:rPr>
        <w:t>. informativa privacy (Allegato C).</w:t>
      </w:r>
    </w:p>
    <w:p w14:paraId="25E88C1B" w14:textId="6982FCA6" w:rsidR="00AE1E1C" w:rsidRPr="00342AD9" w:rsidRDefault="004D0ACE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1E1C" w:rsidRPr="00342AD9">
        <w:rPr>
          <w:rFonts w:ascii="Times New Roman" w:hAnsi="Times New Roman" w:cs="Times New Roman"/>
        </w:rPr>
        <w:t>. Allegato D — dichiarazione di incompatibilità</w:t>
      </w:r>
    </w:p>
    <w:p w14:paraId="6553A207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Consapevole della responsabilità penale e della decadenza da eventuali benefici acquisiti nel caso di dichiarazioni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mendaci, dichiara sotto la propria responsabilità: di essere a conoscenza che le dichiarazioni dei requisiti, qualità e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titoli riportati nella domanda e nel curriculum vitae sono soggette alle disposizioni del Testo Unico in materia di</w:t>
      </w:r>
      <w:r>
        <w:rPr>
          <w:rFonts w:ascii="Times New Roman" w:hAnsi="Times New Roman" w:cs="Times New Roman"/>
        </w:rPr>
        <w:t xml:space="preserve"> </w:t>
      </w:r>
      <w:r w:rsidRPr="00342AD9">
        <w:rPr>
          <w:rFonts w:ascii="Times New Roman" w:hAnsi="Times New Roman" w:cs="Times New Roman"/>
        </w:rPr>
        <w:t>documentazione amministrativa emanate con DPR 28.12.2000 n. 445.</w:t>
      </w:r>
    </w:p>
    <w:p w14:paraId="547BC58D" w14:textId="77777777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</w:p>
    <w:p w14:paraId="2B56985A" w14:textId="40FB76E6" w:rsidR="00AE1E1C" w:rsidRDefault="00AE1E1C" w:rsidP="000E1BBD">
      <w:pPr>
        <w:jc w:val="both"/>
        <w:rPr>
          <w:rFonts w:ascii="Times New Roman" w:hAnsi="Times New Roman" w:cs="Times New Roman"/>
        </w:rPr>
      </w:pPr>
      <w:r w:rsidRPr="00342AD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AD9">
        <w:rPr>
          <w:rFonts w:ascii="Times New Roman" w:hAnsi="Times New Roman" w:cs="Times New Roman"/>
        </w:rPr>
        <w:t xml:space="preserve"> Firma</w:t>
      </w:r>
    </w:p>
    <w:p w14:paraId="341F7E47" w14:textId="0A0D3F82" w:rsidR="00AE1E1C" w:rsidRPr="00342AD9" w:rsidRDefault="00AE1E1C" w:rsidP="000E1B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62814D" w14:textId="67F0587A" w:rsidR="00BA21C2" w:rsidRPr="00342AD9" w:rsidRDefault="00BA21C2" w:rsidP="00A9631A">
      <w:pPr>
        <w:rPr>
          <w:rFonts w:ascii="Times New Roman" w:hAnsi="Times New Roman" w:cs="Times New Roman"/>
        </w:rPr>
      </w:pPr>
    </w:p>
    <w:sectPr w:rsidR="00BA21C2" w:rsidRPr="00342AD9" w:rsidSect="002A3B1E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1F54" w14:textId="77777777" w:rsidR="0096279C" w:rsidRDefault="0096279C" w:rsidP="002A3B1E">
      <w:pPr>
        <w:spacing w:after="0" w:line="240" w:lineRule="auto"/>
      </w:pPr>
      <w:r>
        <w:separator/>
      </w:r>
    </w:p>
  </w:endnote>
  <w:endnote w:type="continuationSeparator" w:id="0">
    <w:p w14:paraId="6D14F1E6" w14:textId="77777777" w:rsidR="0096279C" w:rsidRDefault="0096279C" w:rsidP="002A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C10B4" w14:textId="77777777" w:rsidR="0096279C" w:rsidRDefault="0096279C" w:rsidP="002A3B1E">
      <w:pPr>
        <w:spacing w:after="0" w:line="240" w:lineRule="auto"/>
      </w:pPr>
      <w:r>
        <w:separator/>
      </w:r>
    </w:p>
  </w:footnote>
  <w:footnote w:type="continuationSeparator" w:id="0">
    <w:p w14:paraId="05CECE85" w14:textId="77777777" w:rsidR="0096279C" w:rsidRDefault="0096279C" w:rsidP="002A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C3C1" w14:textId="172D5D50" w:rsidR="002A3B1E" w:rsidRDefault="002A3B1E">
    <w:pPr>
      <w:pStyle w:val="Intestazione"/>
    </w:pPr>
    <w:bookmarkStart w:id="1" w:name="_Hlk136448557"/>
    <w:bookmarkEnd w:id="1"/>
    <w:r>
      <w:rPr>
        <w:rFonts w:ascii="Times New Roman" w:hAnsi="Times New Roman" w:cs="Times New Roman"/>
        <w:noProof/>
        <w:lang w:eastAsia="it-IT"/>
      </w:rPr>
      <w:drawing>
        <wp:inline distT="0" distB="0" distL="0" distR="0" wp14:anchorId="42617172" wp14:editId="0A08F60B">
          <wp:extent cx="6120130" cy="25527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28980" name="Immagine 801028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04F"/>
    <w:multiLevelType w:val="hybridMultilevel"/>
    <w:tmpl w:val="6BEA4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AA6"/>
    <w:multiLevelType w:val="hybridMultilevel"/>
    <w:tmpl w:val="937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5895"/>
    <w:multiLevelType w:val="hybridMultilevel"/>
    <w:tmpl w:val="28FA8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E1BBD"/>
    <w:rsid w:val="00154BCC"/>
    <w:rsid w:val="00164CB3"/>
    <w:rsid w:val="001A2113"/>
    <w:rsid w:val="001D5B11"/>
    <w:rsid w:val="002A3B1E"/>
    <w:rsid w:val="002D61C8"/>
    <w:rsid w:val="00342AD9"/>
    <w:rsid w:val="003D1838"/>
    <w:rsid w:val="004C32B7"/>
    <w:rsid w:val="004D0ACE"/>
    <w:rsid w:val="00566E6F"/>
    <w:rsid w:val="00716981"/>
    <w:rsid w:val="007F7E1D"/>
    <w:rsid w:val="008335B1"/>
    <w:rsid w:val="00835980"/>
    <w:rsid w:val="00887776"/>
    <w:rsid w:val="008C35F2"/>
    <w:rsid w:val="0096279C"/>
    <w:rsid w:val="00A6337C"/>
    <w:rsid w:val="00A9631A"/>
    <w:rsid w:val="00AA67A5"/>
    <w:rsid w:val="00AE1E1C"/>
    <w:rsid w:val="00B2560C"/>
    <w:rsid w:val="00B877A5"/>
    <w:rsid w:val="00BA21C2"/>
    <w:rsid w:val="00BA637C"/>
    <w:rsid w:val="00C049D0"/>
    <w:rsid w:val="00C53CE8"/>
    <w:rsid w:val="00CB4B5D"/>
    <w:rsid w:val="00D50E0F"/>
    <w:rsid w:val="00DA1CDB"/>
    <w:rsid w:val="00E34061"/>
    <w:rsid w:val="00E358E7"/>
    <w:rsid w:val="00E50732"/>
    <w:rsid w:val="00EF1B4A"/>
    <w:rsid w:val="00F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25A"/>
  <w15:chartTrackingRefBased/>
  <w15:docId w15:val="{D2C8090E-9EC9-4ACA-93A1-9271A3C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3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B1E"/>
  </w:style>
  <w:style w:type="paragraph" w:styleId="Pidipagina">
    <w:name w:val="footer"/>
    <w:basedOn w:val="Normale"/>
    <w:link w:val="PidipaginaCarattere"/>
    <w:uiPriority w:val="99"/>
    <w:unhideWhenUsed/>
    <w:rsid w:val="002A3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m.frumenti</cp:lastModifiedBy>
  <cp:revision>2</cp:revision>
  <cp:lastPrinted>2023-04-28T06:59:00Z</cp:lastPrinted>
  <dcterms:created xsi:type="dcterms:W3CDTF">2024-05-22T09:05:00Z</dcterms:created>
  <dcterms:modified xsi:type="dcterms:W3CDTF">2024-05-22T09:05:00Z</dcterms:modified>
</cp:coreProperties>
</file>