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8095" w14:textId="30102986" w:rsidR="00794085" w:rsidRDefault="00794085" w:rsidP="0008334C">
      <w:pPr>
        <w:spacing w:after="0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it-IT"/>
        </w:rPr>
        <w:drawing>
          <wp:inline distT="0" distB="0" distL="0" distR="0" wp14:anchorId="7715D29E" wp14:editId="21EB4282">
            <wp:extent cx="6120130" cy="255270"/>
            <wp:effectExtent l="0" t="0" r="0" b="0"/>
            <wp:docPr id="10604456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45637" name="Immagine 10604456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E1782" w14:textId="77777777" w:rsidR="00794085" w:rsidRDefault="00794085" w:rsidP="0008334C">
      <w:pPr>
        <w:spacing w:after="0"/>
        <w:jc w:val="right"/>
        <w:rPr>
          <w:b/>
          <w:bCs/>
          <w:sz w:val="24"/>
          <w:szCs w:val="24"/>
        </w:rPr>
      </w:pPr>
    </w:p>
    <w:p w14:paraId="0E72336C" w14:textId="0583D1A3" w:rsidR="0008334C" w:rsidRPr="00444E8B" w:rsidRDefault="0008334C" w:rsidP="0008334C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44E8B">
        <w:rPr>
          <w:rFonts w:ascii="Times New Roman" w:hAnsi="Times New Roman" w:cs="Times New Roman"/>
          <w:b/>
          <w:bCs/>
          <w:sz w:val="20"/>
          <w:szCs w:val="20"/>
        </w:rPr>
        <w:t>Allegato C</w:t>
      </w:r>
    </w:p>
    <w:p w14:paraId="4E2B65D0" w14:textId="77777777" w:rsidR="0008334C" w:rsidRPr="00444E8B" w:rsidRDefault="0008334C" w:rsidP="0008334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EDC383" w14:textId="77777777" w:rsidR="0008334C" w:rsidRPr="00444E8B" w:rsidRDefault="0008334C" w:rsidP="0008334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4E8B">
        <w:rPr>
          <w:rFonts w:ascii="Times New Roman" w:hAnsi="Times New Roman" w:cs="Times New Roman"/>
          <w:b/>
          <w:bCs/>
          <w:sz w:val="20"/>
          <w:szCs w:val="20"/>
        </w:rPr>
        <w:t>INFORMATIVA</w:t>
      </w:r>
    </w:p>
    <w:p w14:paraId="49726875" w14:textId="17DFD7CD" w:rsidR="0008334C" w:rsidRPr="00444E8B" w:rsidRDefault="00272B13" w:rsidP="0008334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4E8B">
        <w:rPr>
          <w:rFonts w:ascii="Times New Roman" w:hAnsi="Times New Roman" w:cs="Times New Roman"/>
          <w:b/>
          <w:bCs/>
          <w:sz w:val="20"/>
          <w:szCs w:val="20"/>
        </w:rPr>
        <w:t xml:space="preserve">Per Il Trattamento Dei Dati Personali Ai Sensi Dell’art 13 Del </w:t>
      </w:r>
      <w:r w:rsidR="0008334C" w:rsidRPr="00444E8B">
        <w:rPr>
          <w:rFonts w:ascii="Times New Roman" w:hAnsi="Times New Roman" w:cs="Times New Roman"/>
          <w:b/>
          <w:bCs/>
          <w:sz w:val="20"/>
          <w:szCs w:val="20"/>
        </w:rPr>
        <w:t xml:space="preserve">Regolamento </w:t>
      </w:r>
      <w:r w:rsidRPr="00444E8B">
        <w:rPr>
          <w:rFonts w:ascii="Times New Roman" w:hAnsi="Times New Roman" w:cs="Times New Roman"/>
          <w:b/>
          <w:bCs/>
          <w:sz w:val="20"/>
          <w:szCs w:val="20"/>
        </w:rPr>
        <w:t>Europeo N. 679/2016</w:t>
      </w:r>
    </w:p>
    <w:p w14:paraId="451E31B0" w14:textId="77777777" w:rsidR="0008334C" w:rsidRPr="00444E8B" w:rsidRDefault="0008334C" w:rsidP="0008334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C331D0" w14:textId="77777777" w:rsidR="00272B13" w:rsidRPr="00444E8B" w:rsidRDefault="00272B13" w:rsidP="00272B1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44E8B">
        <w:rPr>
          <w:rFonts w:ascii="Times New Roman" w:hAnsi="Times New Roman" w:cs="Times New Roman"/>
          <w:b/>
          <w:bCs/>
          <w:sz w:val="20"/>
          <w:szCs w:val="20"/>
        </w:rPr>
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</w:t>
      </w:r>
    </w:p>
    <w:p w14:paraId="5C0ADD37" w14:textId="4265ADA4" w:rsidR="00272B13" w:rsidRPr="00444E8B" w:rsidRDefault="00272B13" w:rsidP="00272B1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44E8B">
        <w:rPr>
          <w:rFonts w:ascii="Times New Roman" w:hAnsi="Times New Roman" w:cs="Times New Roman"/>
          <w:b/>
          <w:bCs/>
          <w:sz w:val="20"/>
          <w:szCs w:val="20"/>
        </w:rPr>
        <w:t>Formazione del personale scolastico per la transizione digitale (D.M. 66/2023)</w:t>
      </w:r>
    </w:p>
    <w:p w14:paraId="661C4388" w14:textId="211FCD12" w:rsidR="0008334C" w:rsidRPr="00444E8B" w:rsidRDefault="0008334C" w:rsidP="00272B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 xml:space="preserve">Ai sensi dell'art. 13 del Regolamento europeo n. 679/2016, </w:t>
      </w:r>
      <w:r w:rsidR="006E1152" w:rsidRPr="00444E8B">
        <w:rPr>
          <w:rFonts w:ascii="Times New Roman" w:hAnsi="Times New Roman" w:cs="Times New Roman"/>
          <w:sz w:val="20"/>
          <w:szCs w:val="20"/>
        </w:rPr>
        <w:t>______________________</w:t>
      </w:r>
      <w:r w:rsidR="00D91614" w:rsidRPr="00444E8B">
        <w:rPr>
          <w:rFonts w:ascii="Times New Roman" w:hAnsi="Times New Roman" w:cs="Times New Roman"/>
          <w:sz w:val="20"/>
          <w:szCs w:val="20"/>
        </w:rPr>
        <w:t xml:space="preserve"> </w:t>
      </w:r>
      <w:r w:rsidRPr="00444E8B">
        <w:rPr>
          <w:rFonts w:ascii="Times New Roman" w:hAnsi="Times New Roman" w:cs="Times New Roman"/>
          <w:sz w:val="20"/>
          <w:szCs w:val="20"/>
        </w:rPr>
        <w:t>in qualità di “Titolare” del trattamento, è tenuto a fornirle informazioni in merito all'utilizzo dei suoi dati personali, il cui trattamento sarà improntato ai principi di liceità e trasparenza, a tutela della vostra riservatezza e dei vostri diritti.</w:t>
      </w:r>
    </w:p>
    <w:p w14:paraId="6CE85D2B" w14:textId="77777777" w:rsidR="0008334C" w:rsidRPr="00444E8B" w:rsidRDefault="0008334C" w:rsidP="00083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Vi forniamo, quindi, le seguenti informazioni sul trattamento dei dati più sopra menzionati:</w:t>
      </w:r>
    </w:p>
    <w:p w14:paraId="0BAA8476" w14:textId="627514AE" w:rsidR="0008334C" w:rsidRPr="00444E8B" w:rsidRDefault="0008334C" w:rsidP="0008334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Tutti i dati voi da Voi forniti, nell’ambito del rapporto con la presente istituzione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</w:t>
      </w:r>
    </w:p>
    <w:p w14:paraId="442058B4" w14:textId="7CA3AF19" w:rsidR="0008334C" w:rsidRPr="00444E8B" w:rsidRDefault="0008334C" w:rsidP="0008334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Il conferimento dei dati richiesti è obbligatorio in quanto previsto dalla normativa citata al precedente punto 1; l’eventuale rifiuto a fornire tali dati potrebbe comportare il mancato perfezionamento o mantenimento dei contratti più sopra menzionati.</w:t>
      </w:r>
    </w:p>
    <w:p w14:paraId="2FCE70DC" w14:textId="7AFF75CA" w:rsidR="0008334C" w:rsidRPr="00444E8B" w:rsidRDefault="0008334C" w:rsidP="0008334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14:paraId="3580AB2E" w14:textId="021CF8D8" w:rsidR="0008334C" w:rsidRPr="00444E8B" w:rsidRDefault="0008334C" w:rsidP="0008334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 xml:space="preserve">I dati personali più sopra evidenziati potranno essere trattati, solo ed esclusivamente per le finalità istituzionali </w:t>
      </w:r>
      <w:proofErr w:type="gramStart"/>
      <w:r w:rsidRPr="00444E8B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444E8B">
        <w:rPr>
          <w:rFonts w:ascii="Times New Roman" w:hAnsi="Times New Roman" w:cs="Times New Roman"/>
          <w:sz w:val="20"/>
          <w:szCs w:val="20"/>
        </w:rPr>
        <w:t xml:space="preserve"> scuola, anche se raccolti non presso l'Istituzione scolastica, ma presso il Ministero dell’Istruzione e le sue articolazioni periferiche, presso altre Amministrazioni dello Stato, presso Regioni e enti locali.</w:t>
      </w:r>
    </w:p>
    <w:p w14:paraId="3E030004" w14:textId="3C9FB51A" w:rsidR="0008334C" w:rsidRPr="00444E8B" w:rsidRDefault="0008334C" w:rsidP="0008334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I dati personali potranno essere comunicati a soggetti pubblici secondo quanto previsto dalle disposizioni di legge e di regolamento di cui al precedente punto 1.</w:t>
      </w:r>
    </w:p>
    <w:p w14:paraId="747586C7" w14:textId="25AEC2AF" w:rsidR="0008334C" w:rsidRPr="00444E8B" w:rsidRDefault="0008334C" w:rsidP="0008334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44E8B">
        <w:rPr>
          <w:rFonts w:ascii="Times New Roman" w:hAnsi="Times New Roman" w:cs="Times New Roman"/>
          <w:sz w:val="20"/>
          <w:szCs w:val="20"/>
        </w:rPr>
        <w:t>ll</w:t>
      </w:r>
      <w:proofErr w:type="spellEnd"/>
      <w:r w:rsidRPr="00444E8B">
        <w:rPr>
          <w:rFonts w:ascii="Times New Roman" w:hAnsi="Times New Roman" w:cs="Times New Roman"/>
          <w:sz w:val="20"/>
          <w:szCs w:val="20"/>
        </w:rPr>
        <w:t xml:space="preserve"> Titolare del trattamento è l’</w:t>
      </w:r>
      <w:r w:rsidR="006E1152" w:rsidRPr="00444E8B">
        <w:rPr>
          <w:rFonts w:ascii="Times New Roman" w:hAnsi="Times New Roman" w:cs="Times New Roman"/>
          <w:sz w:val="20"/>
          <w:szCs w:val="20"/>
        </w:rPr>
        <w:t>_________________</w:t>
      </w:r>
      <w:r w:rsidRPr="00444E8B">
        <w:rPr>
          <w:rFonts w:ascii="Times New Roman" w:hAnsi="Times New Roman" w:cs="Times New Roman"/>
          <w:sz w:val="20"/>
          <w:szCs w:val="20"/>
        </w:rPr>
        <w:t xml:space="preserve"> rappresentato dal</w:t>
      </w:r>
      <w:r w:rsidR="00494D7F" w:rsidRPr="00444E8B">
        <w:rPr>
          <w:rFonts w:ascii="Times New Roman" w:hAnsi="Times New Roman" w:cs="Times New Roman"/>
          <w:sz w:val="20"/>
          <w:szCs w:val="20"/>
        </w:rPr>
        <w:t>la D</w:t>
      </w:r>
      <w:r w:rsidRPr="00444E8B">
        <w:rPr>
          <w:rFonts w:ascii="Times New Roman" w:hAnsi="Times New Roman" w:cs="Times New Roman"/>
          <w:sz w:val="20"/>
          <w:szCs w:val="20"/>
        </w:rPr>
        <w:t xml:space="preserve">irigente </w:t>
      </w:r>
      <w:r w:rsidR="00494D7F" w:rsidRPr="00444E8B">
        <w:rPr>
          <w:rFonts w:ascii="Times New Roman" w:hAnsi="Times New Roman" w:cs="Times New Roman"/>
          <w:sz w:val="20"/>
          <w:szCs w:val="20"/>
        </w:rPr>
        <w:t>S</w:t>
      </w:r>
      <w:r w:rsidRPr="00444E8B">
        <w:rPr>
          <w:rFonts w:ascii="Times New Roman" w:hAnsi="Times New Roman" w:cs="Times New Roman"/>
          <w:sz w:val="20"/>
          <w:szCs w:val="20"/>
        </w:rPr>
        <w:t>colastic</w:t>
      </w:r>
      <w:r w:rsidR="00494D7F" w:rsidRPr="00444E8B">
        <w:rPr>
          <w:rFonts w:ascii="Times New Roman" w:hAnsi="Times New Roman" w:cs="Times New Roman"/>
          <w:sz w:val="20"/>
          <w:szCs w:val="20"/>
        </w:rPr>
        <w:t>a</w:t>
      </w:r>
      <w:r w:rsidRPr="00444E8B">
        <w:rPr>
          <w:rFonts w:ascii="Times New Roman" w:hAnsi="Times New Roman" w:cs="Times New Roman"/>
          <w:sz w:val="20"/>
          <w:szCs w:val="20"/>
        </w:rPr>
        <w:t xml:space="preserve"> Prof.ssa </w:t>
      </w:r>
      <w:r w:rsidR="006E1152" w:rsidRPr="00444E8B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444E8B">
        <w:rPr>
          <w:rFonts w:ascii="Times New Roman" w:hAnsi="Times New Roman" w:cs="Times New Roman"/>
          <w:sz w:val="20"/>
          <w:szCs w:val="20"/>
        </w:rPr>
        <w:t>.</w:t>
      </w:r>
    </w:p>
    <w:p w14:paraId="736EBFCE" w14:textId="5E1C5614" w:rsidR="0008334C" w:rsidRPr="00444E8B" w:rsidRDefault="0008334C" w:rsidP="0008334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Al Titolare del trattamento o al Responsabile Lei potrà rivolgersi senza particolari formalità, per far valere i suoi diritti, così come previsto dall'articolo 7 del Codice (e dagli articoli collegati), e dal Capo III del Regolamento.</w:t>
      </w:r>
    </w:p>
    <w:p w14:paraId="611E01D4" w14:textId="77777777" w:rsidR="0008334C" w:rsidRPr="00444E8B" w:rsidRDefault="0008334C" w:rsidP="0008334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Il conferimento dei suoi dati è facoltativo, ma necessario per le finalità sopra indicate.</w:t>
      </w:r>
    </w:p>
    <w:p w14:paraId="4A1ABE52" w14:textId="22665791" w:rsidR="0008334C" w:rsidRPr="00444E8B" w:rsidRDefault="0008334C" w:rsidP="0008334C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Il mancato conferimento comporterà l'impossibilità di completare l'istruttoria e pertanto l'esclusione dalla procedura.</w:t>
      </w:r>
    </w:p>
    <w:p w14:paraId="7F043863" w14:textId="77777777" w:rsidR="0008334C" w:rsidRPr="00444E8B" w:rsidRDefault="0008334C" w:rsidP="0008334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F41DAE" w14:textId="77777777" w:rsidR="0008334C" w:rsidRPr="00444E8B" w:rsidRDefault="0008334C" w:rsidP="00083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Il/La sottoscritto/a dichiara di aver ricevuto l'informativa che precede.</w:t>
      </w:r>
    </w:p>
    <w:p w14:paraId="332395D2" w14:textId="77777777" w:rsidR="0008334C" w:rsidRPr="00444E8B" w:rsidRDefault="0008334C" w:rsidP="0008334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376B8F" w14:textId="0DA2D406" w:rsidR="0008334C" w:rsidRPr="00444E8B" w:rsidRDefault="0008334C" w:rsidP="0008334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 xml:space="preserve">Luogo e data </w:t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="00D91614" w:rsidRPr="00444E8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44E8B">
        <w:rPr>
          <w:rFonts w:ascii="Times New Roman" w:hAnsi="Times New Roman" w:cs="Times New Roman"/>
          <w:sz w:val="20"/>
          <w:szCs w:val="20"/>
        </w:rPr>
        <w:t>Firma</w:t>
      </w:r>
    </w:p>
    <w:p w14:paraId="242637B9" w14:textId="07602F2A" w:rsidR="0008334C" w:rsidRPr="00444E8B" w:rsidRDefault="0008334C" w:rsidP="0008334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93487E6" w14:textId="7084F8B2" w:rsidR="0008334C" w:rsidRPr="00444E8B" w:rsidRDefault="0008334C" w:rsidP="00083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>Io sottoscritto/a alla luce dell'informativa ricevuta</w:t>
      </w:r>
    </w:p>
    <w:p w14:paraId="215D0543" w14:textId="6217F5C9" w:rsidR="0008334C" w:rsidRPr="00444E8B" w:rsidRDefault="0008334C" w:rsidP="0008334C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 xml:space="preserve">esprimo il consenso </w:t>
      </w:r>
      <w:r w:rsidRPr="00444E8B">
        <w:rPr>
          <w:rFonts w:ascii="Times New Roman" w:hAnsi="Times New Roman" w:cs="Times New Roman"/>
          <w:sz w:val="20"/>
          <w:szCs w:val="20"/>
        </w:rPr>
        <w:tab/>
        <w:t xml:space="preserve"> NON esprimo il consenso al trattamento dei miei dati personali.</w:t>
      </w:r>
    </w:p>
    <w:p w14:paraId="715E1E3C" w14:textId="0579B2BB" w:rsidR="0008334C" w:rsidRPr="00444E8B" w:rsidRDefault="0008334C" w:rsidP="0008334C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 xml:space="preserve">esprimo il consenso </w:t>
      </w:r>
      <w:r w:rsidRPr="00444E8B">
        <w:rPr>
          <w:rFonts w:ascii="Times New Roman" w:hAnsi="Times New Roman" w:cs="Times New Roman"/>
          <w:sz w:val="20"/>
          <w:szCs w:val="20"/>
        </w:rPr>
        <w:tab/>
        <w:t xml:space="preserve"> NON esprimo il consenso alla comunicazione dei miei dati personali ad enti pubblici o altri soggetti per le finalità indicate nell’informativa.</w:t>
      </w:r>
    </w:p>
    <w:p w14:paraId="42BAD7C9" w14:textId="77777777" w:rsidR="0008334C" w:rsidRPr="00444E8B" w:rsidRDefault="0008334C" w:rsidP="0008334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CD02AC" w14:textId="036A0237" w:rsidR="00BA21C2" w:rsidRPr="00444E8B" w:rsidRDefault="0008334C" w:rsidP="00083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E8B">
        <w:rPr>
          <w:rFonts w:ascii="Times New Roman" w:hAnsi="Times New Roman" w:cs="Times New Roman"/>
          <w:sz w:val="20"/>
          <w:szCs w:val="20"/>
        </w:rPr>
        <w:t xml:space="preserve">Luogo e data </w:t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</w:r>
      <w:r w:rsidRPr="00444E8B">
        <w:rPr>
          <w:rFonts w:ascii="Times New Roman" w:hAnsi="Times New Roman" w:cs="Times New Roman"/>
          <w:sz w:val="20"/>
          <w:szCs w:val="20"/>
        </w:rPr>
        <w:tab/>
        <w:t>Firma</w:t>
      </w:r>
    </w:p>
    <w:sectPr w:rsidR="00BA21C2" w:rsidRPr="00444E8B" w:rsidSect="006B625E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77A"/>
    <w:multiLevelType w:val="hybridMultilevel"/>
    <w:tmpl w:val="95324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ECE"/>
    <w:multiLevelType w:val="hybridMultilevel"/>
    <w:tmpl w:val="02C8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4C"/>
    <w:rsid w:val="0008334C"/>
    <w:rsid w:val="00272B13"/>
    <w:rsid w:val="002B00FE"/>
    <w:rsid w:val="00325B10"/>
    <w:rsid w:val="00327690"/>
    <w:rsid w:val="00444E8B"/>
    <w:rsid w:val="00494D7F"/>
    <w:rsid w:val="00534C4C"/>
    <w:rsid w:val="005750ED"/>
    <w:rsid w:val="00582EBA"/>
    <w:rsid w:val="006B625E"/>
    <w:rsid w:val="006E1152"/>
    <w:rsid w:val="00762EB6"/>
    <w:rsid w:val="00794085"/>
    <w:rsid w:val="00B93420"/>
    <w:rsid w:val="00BA21C2"/>
    <w:rsid w:val="00C06F9D"/>
    <w:rsid w:val="00D91614"/>
    <w:rsid w:val="00E2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1834"/>
  <w15:chartTrackingRefBased/>
  <w15:docId w15:val="{2F7F2538-A6E8-4A70-92E5-BC7C927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m.frumenti</cp:lastModifiedBy>
  <cp:revision>2</cp:revision>
  <dcterms:created xsi:type="dcterms:W3CDTF">2024-05-22T09:05:00Z</dcterms:created>
  <dcterms:modified xsi:type="dcterms:W3CDTF">2024-05-22T09:05:00Z</dcterms:modified>
</cp:coreProperties>
</file>