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AE72B5" w:rsidRPr="00427C2A" w14:paraId="1A432542" w14:textId="77777777" w:rsidTr="00AE72B5">
        <w:tc>
          <w:tcPr>
            <w:tcW w:w="3681" w:type="dxa"/>
          </w:tcPr>
          <w:p w14:paraId="4D0ADC32" w14:textId="7D6A7990" w:rsidR="00AE72B5" w:rsidRPr="00F43257" w:rsidRDefault="00AE72B5">
            <w:pPr>
              <w:rPr>
                <w:b/>
                <w:bCs/>
                <w:sz w:val="24"/>
                <w:szCs w:val="24"/>
              </w:rPr>
            </w:pPr>
            <w:r w:rsidRPr="00F43257">
              <w:rPr>
                <w:b/>
                <w:bCs/>
                <w:sz w:val="24"/>
                <w:szCs w:val="24"/>
              </w:rPr>
              <w:t>Docente</w:t>
            </w:r>
          </w:p>
        </w:tc>
        <w:tc>
          <w:tcPr>
            <w:tcW w:w="5947" w:type="dxa"/>
          </w:tcPr>
          <w:p w14:paraId="003672B1" w14:textId="77777777" w:rsidR="00AE72B5" w:rsidRPr="00427C2A" w:rsidRDefault="00AE72B5">
            <w:pPr>
              <w:rPr>
                <w:sz w:val="24"/>
                <w:szCs w:val="24"/>
              </w:rPr>
            </w:pPr>
          </w:p>
          <w:p w14:paraId="34AE3565" w14:textId="6485E887" w:rsidR="00201A71" w:rsidRPr="00427C2A" w:rsidRDefault="00201A71">
            <w:pPr>
              <w:rPr>
                <w:sz w:val="24"/>
                <w:szCs w:val="24"/>
              </w:rPr>
            </w:pPr>
          </w:p>
        </w:tc>
      </w:tr>
      <w:tr w:rsidR="00AE72B5" w:rsidRPr="00427C2A" w14:paraId="5DED5033" w14:textId="77777777" w:rsidTr="00AE72B5">
        <w:tc>
          <w:tcPr>
            <w:tcW w:w="3681" w:type="dxa"/>
          </w:tcPr>
          <w:p w14:paraId="484E8250" w14:textId="63AB4E09" w:rsidR="00AE72B5" w:rsidRPr="00F43257" w:rsidRDefault="00AE72B5">
            <w:pPr>
              <w:rPr>
                <w:b/>
                <w:bCs/>
                <w:sz w:val="24"/>
                <w:szCs w:val="24"/>
              </w:rPr>
            </w:pPr>
            <w:r w:rsidRPr="00F43257">
              <w:rPr>
                <w:b/>
                <w:bCs/>
                <w:sz w:val="24"/>
                <w:szCs w:val="24"/>
              </w:rPr>
              <w:t>Materia d’insegnamento</w:t>
            </w:r>
          </w:p>
        </w:tc>
        <w:tc>
          <w:tcPr>
            <w:tcW w:w="5947" w:type="dxa"/>
          </w:tcPr>
          <w:p w14:paraId="33BEB281" w14:textId="77777777" w:rsidR="00AE72B5" w:rsidRPr="00427C2A" w:rsidRDefault="00AE72B5">
            <w:pPr>
              <w:rPr>
                <w:sz w:val="24"/>
                <w:szCs w:val="24"/>
              </w:rPr>
            </w:pPr>
          </w:p>
          <w:p w14:paraId="06EA19D2" w14:textId="43DA9624" w:rsidR="00201A71" w:rsidRPr="00427C2A" w:rsidRDefault="00201A71">
            <w:pPr>
              <w:rPr>
                <w:sz w:val="24"/>
                <w:szCs w:val="24"/>
              </w:rPr>
            </w:pPr>
          </w:p>
        </w:tc>
      </w:tr>
      <w:tr w:rsidR="00AE72B5" w:rsidRPr="00427C2A" w14:paraId="4C122D8F" w14:textId="77777777" w:rsidTr="00AE72B5">
        <w:tc>
          <w:tcPr>
            <w:tcW w:w="3681" w:type="dxa"/>
          </w:tcPr>
          <w:p w14:paraId="1CF905FB" w14:textId="4FF10C26" w:rsidR="00AE72B5" w:rsidRPr="00F43257" w:rsidRDefault="003D004F">
            <w:pPr>
              <w:rPr>
                <w:b/>
                <w:bCs/>
                <w:sz w:val="24"/>
                <w:szCs w:val="24"/>
              </w:rPr>
            </w:pPr>
            <w:r w:rsidRPr="00F43257">
              <w:rPr>
                <w:b/>
                <w:bCs/>
                <w:sz w:val="24"/>
                <w:szCs w:val="24"/>
              </w:rPr>
              <w:t>C</w:t>
            </w:r>
            <w:r w:rsidR="00AE72B5" w:rsidRPr="00F43257">
              <w:rPr>
                <w:b/>
                <w:bCs/>
                <w:sz w:val="24"/>
                <w:szCs w:val="24"/>
              </w:rPr>
              <w:t>lasse</w:t>
            </w:r>
          </w:p>
        </w:tc>
        <w:tc>
          <w:tcPr>
            <w:tcW w:w="5947" w:type="dxa"/>
          </w:tcPr>
          <w:p w14:paraId="7451C8C0" w14:textId="77777777" w:rsidR="00AE72B5" w:rsidRPr="00427C2A" w:rsidRDefault="00AE72B5">
            <w:pPr>
              <w:rPr>
                <w:sz w:val="24"/>
                <w:szCs w:val="24"/>
              </w:rPr>
            </w:pPr>
          </w:p>
          <w:p w14:paraId="18674015" w14:textId="35D2D568" w:rsidR="00201A71" w:rsidRPr="00427C2A" w:rsidRDefault="00201A71">
            <w:pPr>
              <w:rPr>
                <w:sz w:val="24"/>
                <w:szCs w:val="24"/>
              </w:rPr>
            </w:pPr>
          </w:p>
        </w:tc>
      </w:tr>
      <w:tr w:rsidR="00CC6ADC" w:rsidRPr="00427C2A" w14:paraId="15F7AC65" w14:textId="77777777" w:rsidTr="00AE72B5">
        <w:tc>
          <w:tcPr>
            <w:tcW w:w="3681" w:type="dxa"/>
          </w:tcPr>
          <w:p w14:paraId="4F304275" w14:textId="77777777" w:rsidR="00CC6ADC" w:rsidRDefault="00CC6AD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Numero alunni</w:t>
            </w:r>
          </w:p>
          <w:p w14:paraId="16B8FC25" w14:textId="3FFFB0D9" w:rsidR="00CC6ADC" w:rsidRPr="00F43257" w:rsidRDefault="00CC6A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7" w:type="dxa"/>
          </w:tcPr>
          <w:p w14:paraId="51ADDCAD" w14:textId="77777777" w:rsidR="00CC6ADC" w:rsidRPr="00427C2A" w:rsidRDefault="00CC6ADC">
            <w:pPr>
              <w:rPr>
                <w:sz w:val="24"/>
                <w:szCs w:val="24"/>
              </w:rPr>
            </w:pPr>
          </w:p>
        </w:tc>
      </w:tr>
      <w:tr w:rsidR="00AE72B5" w:rsidRPr="00427C2A" w14:paraId="6FC758A1" w14:textId="77777777" w:rsidTr="00AE72B5">
        <w:tc>
          <w:tcPr>
            <w:tcW w:w="3681" w:type="dxa"/>
          </w:tcPr>
          <w:p w14:paraId="1B5E79DE" w14:textId="77777777" w:rsidR="00AE72B5" w:rsidRDefault="00AE72B5">
            <w:pPr>
              <w:rPr>
                <w:sz w:val="24"/>
                <w:szCs w:val="24"/>
              </w:rPr>
            </w:pPr>
            <w:r w:rsidRPr="00F43257">
              <w:rPr>
                <w:b/>
                <w:bCs/>
                <w:sz w:val="24"/>
                <w:szCs w:val="24"/>
              </w:rPr>
              <w:t>Progetto</w:t>
            </w:r>
            <w:r w:rsidR="0080413E" w:rsidRPr="00F43257">
              <w:rPr>
                <w:b/>
                <w:bCs/>
                <w:sz w:val="24"/>
                <w:szCs w:val="24"/>
              </w:rPr>
              <w:t xml:space="preserve"> </w:t>
            </w:r>
            <w:r w:rsidRPr="00C44B47">
              <w:rPr>
                <w:sz w:val="24"/>
                <w:szCs w:val="24"/>
              </w:rPr>
              <w:t>(</w:t>
            </w:r>
            <w:r w:rsidR="00C84748" w:rsidRPr="00C44B47">
              <w:rPr>
                <w:sz w:val="24"/>
                <w:szCs w:val="24"/>
              </w:rPr>
              <w:t>segnare una sola opzione</w:t>
            </w:r>
            <w:r w:rsidRPr="00C44B47">
              <w:rPr>
                <w:sz w:val="24"/>
                <w:szCs w:val="24"/>
              </w:rPr>
              <w:t>)</w:t>
            </w:r>
            <w:r w:rsidR="00F43257">
              <w:rPr>
                <w:sz w:val="24"/>
                <w:szCs w:val="24"/>
              </w:rPr>
              <w:t>.</w:t>
            </w:r>
          </w:p>
          <w:p w14:paraId="706AAF2C" w14:textId="4EFA786C" w:rsidR="00F43257" w:rsidRPr="00C44B47" w:rsidRDefault="00F43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Giorni e orari verranno specificati a seguito delle adesioni pervenute e in base alla disponibilità del Centro Astalli.</w:t>
            </w:r>
          </w:p>
        </w:tc>
        <w:tc>
          <w:tcPr>
            <w:tcW w:w="5947" w:type="dxa"/>
          </w:tcPr>
          <w:p w14:paraId="1D13FA39" w14:textId="7EBBF30F" w:rsidR="00AE72B5" w:rsidRPr="00427C2A" w:rsidRDefault="00AE72B5" w:rsidP="00AE72B5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427C2A">
              <w:rPr>
                <w:rFonts w:cstheme="minorHAnsi"/>
                <w:b/>
                <w:bCs/>
                <w:sz w:val="24"/>
                <w:szCs w:val="24"/>
              </w:rPr>
              <w:t xml:space="preserve">“Finestre – Storia di rifugiati”. </w:t>
            </w:r>
          </w:p>
          <w:p w14:paraId="0B687280" w14:textId="77777777" w:rsidR="003D004F" w:rsidRPr="00427C2A" w:rsidRDefault="003D004F" w:rsidP="003D004F">
            <w:pPr>
              <w:pStyle w:val="Paragrafoelenc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B3BC331" w14:textId="77777777" w:rsidR="00AE72B5" w:rsidRPr="00427C2A" w:rsidRDefault="00AE72B5" w:rsidP="00AE72B5">
            <w:pPr>
              <w:pStyle w:val="Paragrafoelenco"/>
              <w:numPr>
                <w:ilvl w:val="0"/>
                <w:numId w:val="1"/>
              </w:numPr>
              <w:rPr>
                <w:rStyle w:val="Enfasigrassetto"/>
                <w:b w:val="0"/>
                <w:bCs w:val="0"/>
                <w:sz w:val="24"/>
                <w:szCs w:val="24"/>
              </w:rPr>
            </w:pPr>
            <w:r w:rsidRPr="00427C2A">
              <w:rPr>
                <w:rStyle w:val="Enfasigrassetto"/>
                <w:rFonts w:cstheme="minorHAnsi"/>
                <w:sz w:val="24"/>
                <w:szCs w:val="24"/>
                <w:bdr w:val="none" w:sz="0" w:space="0" w:color="auto" w:frame="1"/>
                <w:shd w:val="clear" w:color="auto" w:fill="FFFFFF"/>
              </w:rPr>
              <w:t>“</w:t>
            </w:r>
            <w:r w:rsidRPr="00427C2A">
              <w:rPr>
                <w:rStyle w:val="Enfasicorsivo"/>
                <w:rFonts w:cstheme="minorHAnsi"/>
                <w:b/>
                <w:bCs/>
                <w:i w:val="0"/>
                <w:i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Incontri – P</w:t>
            </w:r>
            <w:r w:rsidRPr="00427C2A">
              <w:rPr>
                <w:rStyle w:val="Enfasigrassetto"/>
                <w:rFonts w:cstheme="minorHAnsi"/>
                <w:sz w:val="24"/>
                <w:szCs w:val="24"/>
                <w:bdr w:val="none" w:sz="0" w:space="0" w:color="auto" w:frame="1"/>
                <w:shd w:val="clear" w:color="auto" w:fill="FFFFFF"/>
              </w:rPr>
              <w:t>ercorsi di dialogo interreligioso”.</w:t>
            </w:r>
          </w:p>
          <w:p w14:paraId="47CF1E39" w14:textId="797FE9DD" w:rsidR="003D004F" w:rsidRPr="00427C2A" w:rsidRDefault="003D004F" w:rsidP="003D004F">
            <w:pPr>
              <w:pStyle w:val="Paragrafoelenco"/>
              <w:rPr>
                <w:sz w:val="24"/>
                <w:szCs w:val="24"/>
              </w:rPr>
            </w:pPr>
          </w:p>
        </w:tc>
      </w:tr>
      <w:tr w:rsidR="00AE72B5" w:rsidRPr="00427C2A" w14:paraId="24C3B633" w14:textId="77777777" w:rsidTr="00AE72B5">
        <w:tc>
          <w:tcPr>
            <w:tcW w:w="3681" w:type="dxa"/>
          </w:tcPr>
          <w:p w14:paraId="4DA01638" w14:textId="4345271E" w:rsidR="00AE72B5" w:rsidRPr="00C44B47" w:rsidRDefault="00AE72B5">
            <w:pPr>
              <w:rPr>
                <w:sz w:val="24"/>
                <w:szCs w:val="24"/>
              </w:rPr>
            </w:pPr>
          </w:p>
        </w:tc>
        <w:tc>
          <w:tcPr>
            <w:tcW w:w="5947" w:type="dxa"/>
          </w:tcPr>
          <w:p w14:paraId="53341CD4" w14:textId="32E11956" w:rsidR="003D004F" w:rsidRPr="00427C2A" w:rsidRDefault="003D004F" w:rsidP="003D004F">
            <w:pPr>
              <w:pStyle w:val="Paragrafoelenco"/>
              <w:rPr>
                <w:rStyle w:val="Enfasigrassetto"/>
                <w:rFonts w:cstheme="minorHAnsi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27C2A">
              <w:rPr>
                <w:sz w:val="24"/>
                <w:szCs w:val="24"/>
                <w:u w:val="single"/>
              </w:rPr>
              <w:t xml:space="preserve">Solo per il progetto </w:t>
            </w:r>
            <w:r w:rsidRPr="00427C2A">
              <w:rPr>
                <w:rStyle w:val="Enfasigrassetto"/>
                <w:rFonts w:cstheme="minorHAnsi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“</w:t>
            </w:r>
            <w:r w:rsidRPr="00427C2A">
              <w:rPr>
                <w:rStyle w:val="Enfasicorsivo"/>
                <w:rFonts w:cstheme="minorHAnsi"/>
                <w:i w:val="0"/>
                <w:iCs w:val="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Incontri – P</w:t>
            </w:r>
            <w:r w:rsidRPr="00427C2A">
              <w:rPr>
                <w:rStyle w:val="Enfasigrassetto"/>
                <w:rFonts w:cstheme="minorHAnsi"/>
                <w:b w:val="0"/>
                <w:bCs w:val="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ercorsi di dialogo interreligioso”</w:t>
            </w:r>
            <w:r w:rsidRPr="00427C2A">
              <w:rPr>
                <w:rStyle w:val="Enfasigrassetto"/>
                <w:rFonts w:cstheme="minorHAnsi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7C2A">
              <w:rPr>
                <w:rStyle w:val="Enfasigrassetto"/>
                <w:rFonts w:cstheme="minorHAnsi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scegliere se si intende partecipare con un incontro</w:t>
            </w:r>
            <w:r w:rsidR="00201A71" w:rsidRPr="00427C2A">
              <w:rPr>
                <w:rStyle w:val="Enfasigrassetto"/>
                <w:rFonts w:cstheme="minorHAnsi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  <w:r w:rsidRPr="00427C2A">
              <w:rPr>
                <w:rStyle w:val="Enfasigrassetto"/>
                <w:rFonts w:cstheme="minorHAnsi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0095BFBA" w14:textId="77777777" w:rsidR="002104A1" w:rsidRPr="00427C2A" w:rsidRDefault="002104A1" w:rsidP="003D004F">
            <w:pPr>
              <w:pStyle w:val="Paragrafoelenco"/>
              <w:rPr>
                <w:rStyle w:val="Enfasigrassetto"/>
                <w:rFonts w:cstheme="minorHAnsi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73EE913A" w14:textId="15747419" w:rsidR="003D004F" w:rsidRDefault="003D004F" w:rsidP="003D004F">
            <w:pPr>
              <w:pStyle w:val="Paragrafoelenco"/>
              <w:numPr>
                <w:ilvl w:val="1"/>
                <w:numId w:val="1"/>
              </w:numPr>
              <w:rPr>
                <w:rStyle w:val="Enfasigrassetto"/>
                <w:rFonts w:cstheme="minorHAnsi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27C2A">
              <w:rPr>
                <w:rStyle w:val="Enfasigrassetto"/>
                <w:rFonts w:cstheme="minorHAnsi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a scuola</w:t>
            </w:r>
          </w:p>
          <w:p w14:paraId="2F96A013" w14:textId="24E00147" w:rsidR="00C84748" w:rsidRDefault="00C84748" w:rsidP="00C84748">
            <w:pPr>
              <w:pStyle w:val="Paragrafoelenco"/>
              <w:ind w:left="1440"/>
              <w:rPr>
                <w:rStyle w:val="Enfasigrassetto"/>
                <w:rFonts w:cstheme="minorHAnsi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Enfasigrassetto"/>
                <w:rFonts w:cstheme="minorHAnsi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specificare la religione d’interesse__________________________</w:t>
            </w:r>
          </w:p>
          <w:p w14:paraId="409DD0D1" w14:textId="0160BB78" w:rsidR="008423F5" w:rsidRDefault="008423F5" w:rsidP="00C84748">
            <w:pPr>
              <w:pStyle w:val="Paragrafoelenco"/>
              <w:ind w:left="1440"/>
              <w:rPr>
                <w:rStyle w:val="Enfasigrassetto"/>
                <w:rFonts w:cstheme="minorHAns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7704A064" w14:textId="6DF4C2FC" w:rsidR="008423F5" w:rsidRPr="00427C2A" w:rsidRDefault="008423F5" w:rsidP="00C84748">
            <w:pPr>
              <w:pStyle w:val="Paragrafoelenco"/>
              <w:ind w:left="1440"/>
              <w:rPr>
                <w:rStyle w:val="Enfasigrassetto"/>
                <w:rFonts w:cstheme="minorHAnsi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Enfasigrassetto"/>
                <w:rFonts w:cstheme="minorHAnsi"/>
                <w:sz w:val="24"/>
                <w:szCs w:val="24"/>
                <w:bdr w:val="none" w:sz="0" w:space="0" w:color="auto" w:frame="1"/>
                <w:shd w:val="clear" w:color="auto" w:fill="FFFFFF"/>
              </w:rPr>
              <w:t>oppure</w:t>
            </w:r>
          </w:p>
          <w:p w14:paraId="56486896" w14:textId="77777777" w:rsidR="002104A1" w:rsidRPr="00427C2A" w:rsidRDefault="002104A1" w:rsidP="002104A1">
            <w:pPr>
              <w:pStyle w:val="Paragrafoelenco"/>
              <w:ind w:left="1440"/>
              <w:rPr>
                <w:rStyle w:val="Enfasigrassetto"/>
                <w:rFonts w:cstheme="minorHAnsi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16247567" w14:textId="11DFBAD8" w:rsidR="00201A71" w:rsidRPr="00427C2A" w:rsidRDefault="003D004F" w:rsidP="00201A71">
            <w:pPr>
              <w:pStyle w:val="Paragrafoelenco"/>
              <w:numPr>
                <w:ilvl w:val="1"/>
                <w:numId w:val="1"/>
              </w:numPr>
              <w:rPr>
                <w:rStyle w:val="Enfasigrassetto"/>
                <w:rFonts w:cstheme="minorHAns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27C2A">
              <w:rPr>
                <w:rStyle w:val="Enfasigrassetto"/>
                <w:b w:val="0"/>
                <w:bCs w:val="0"/>
                <w:sz w:val="24"/>
                <w:szCs w:val="24"/>
              </w:rPr>
              <w:t>in un luogo di culto</w:t>
            </w:r>
            <w:r w:rsidR="00A93C3F" w:rsidRPr="00427C2A">
              <w:rPr>
                <w:rStyle w:val="Enfasigrassetto"/>
                <w:b w:val="0"/>
                <w:bCs w:val="0"/>
                <w:sz w:val="24"/>
                <w:szCs w:val="24"/>
              </w:rPr>
              <w:t xml:space="preserve"> (indicare una sola scelta)</w:t>
            </w:r>
            <w:r w:rsidR="00201A71" w:rsidRPr="00427C2A">
              <w:rPr>
                <w:rStyle w:val="Enfasigrassetto"/>
                <w:b w:val="0"/>
                <w:bCs w:val="0"/>
                <w:sz w:val="24"/>
                <w:szCs w:val="24"/>
              </w:rPr>
              <w:t>:</w:t>
            </w:r>
          </w:p>
          <w:p w14:paraId="2FE24A38" w14:textId="01DEB6AF" w:rsidR="0080413E" w:rsidRPr="00427C2A" w:rsidRDefault="0080413E" w:rsidP="0080413E">
            <w:pPr>
              <w:pStyle w:val="Paragrafoelenco"/>
              <w:numPr>
                <w:ilvl w:val="0"/>
                <w:numId w:val="4"/>
              </w:numPr>
              <w:rPr>
                <w:rStyle w:val="Enfasigrassetto"/>
                <w:rFonts w:cstheme="minorHAnsi"/>
                <w:sz w:val="24"/>
                <w:szCs w:val="24"/>
              </w:rPr>
            </w:pPr>
            <w:r w:rsidRPr="00427C2A">
              <w:rPr>
                <w:rStyle w:val="Enfasigrassetto"/>
                <w:rFonts w:cstheme="minorHAnsi"/>
                <w:sz w:val="24"/>
                <w:szCs w:val="24"/>
              </w:rPr>
              <w:t>Grande Moschea</w:t>
            </w:r>
            <w:r w:rsidR="002324FB" w:rsidRPr="00427C2A">
              <w:rPr>
                <w:rStyle w:val="Enfasigrassetto"/>
                <w:rFonts w:cstheme="minorHAnsi"/>
                <w:sz w:val="24"/>
                <w:szCs w:val="24"/>
              </w:rPr>
              <w:t xml:space="preserve"> di Roma.</w:t>
            </w:r>
            <w:r w:rsidRPr="00427C2A">
              <w:rPr>
                <w:rStyle w:val="Enfasigrassetto"/>
                <w:rFonts w:cstheme="minorHAnsi"/>
                <w:sz w:val="24"/>
                <w:szCs w:val="24"/>
              </w:rPr>
              <w:t xml:space="preserve"> </w:t>
            </w:r>
          </w:p>
          <w:p w14:paraId="2377502B" w14:textId="5D15BDB6" w:rsidR="0080413E" w:rsidRDefault="0080413E" w:rsidP="002104A1">
            <w:pPr>
              <w:pStyle w:val="Paragrafoelenco"/>
              <w:numPr>
                <w:ilvl w:val="0"/>
                <w:numId w:val="4"/>
              </w:numPr>
              <w:rPr>
                <w:rStyle w:val="Enfasigrassetto"/>
                <w:rFonts w:cstheme="minorHAnsi"/>
                <w:b w:val="0"/>
                <w:bCs w:val="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  <w:r w:rsidRPr="00427C2A">
              <w:rPr>
                <w:rStyle w:val="Enfasigrassetto"/>
                <w:rFonts w:cstheme="minorHAnsi"/>
                <w:sz w:val="24"/>
                <w:szCs w:val="24"/>
                <w:bdr w:val="none" w:sz="0" w:space="0" w:color="auto" w:frame="1"/>
                <w:shd w:val="clear" w:color="auto" w:fill="FFFFFF"/>
              </w:rPr>
              <w:t>Tempio Maggiore</w:t>
            </w:r>
            <w:r w:rsidR="009523CC" w:rsidRPr="00427C2A">
              <w:rPr>
                <w:rStyle w:val="Enfasigrassetto"/>
                <w:rFonts w:cstheme="minorHAnsi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museo e quartiere ebraico </w:t>
            </w:r>
            <w:r w:rsidR="009523CC" w:rsidRPr="00427C2A">
              <w:rPr>
                <w:rStyle w:val="Enfasigrassetto"/>
                <w:rFonts w:cstheme="minorHAnsi"/>
                <w:b w:val="0"/>
                <w:bCs w:val="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(per accedere alla sinagoga e al museo è necessario pagare un biglietto ridotto studenti di 5 euro).</w:t>
            </w:r>
          </w:p>
          <w:p w14:paraId="261BD984" w14:textId="593992E6" w:rsidR="00C84748" w:rsidRPr="0061289A" w:rsidRDefault="0061289A" w:rsidP="002104A1">
            <w:pPr>
              <w:pStyle w:val="Paragrafoelenco"/>
              <w:numPr>
                <w:ilvl w:val="0"/>
                <w:numId w:val="4"/>
              </w:numPr>
              <w:rPr>
                <w:rStyle w:val="Enfasigrassetto"/>
                <w:rFonts w:cstheme="minorHAnsi"/>
                <w:b w:val="0"/>
                <w:bCs w:val="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  <w:r w:rsidRPr="0061289A">
              <w:rPr>
                <w:rFonts w:cstheme="minorHAnsi"/>
                <w:b/>
                <w:bCs/>
                <w:sz w:val="24"/>
                <w:szCs w:val="24"/>
                <w:shd w:val="clear" w:color="auto" w:fill="DBE8ED"/>
              </w:rPr>
              <w:t xml:space="preserve">Centro Zen </w:t>
            </w:r>
            <w:proofErr w:type="spellStart"/>
            <w:r w:rsidRPr="0061289A">
              <w:rPr>
                <w:rFonts w:cstheme="minorHAnsi"/>
                <w:b/>
                <w:bCs/>
                <w:sz w:val="24"/>
                <w:szCs w:val="24"/>
                <w:shd w:val="clear" w:color="auto" w:fill="DBE8ED"/>
              </w:rPr>
              <w:t>Anshin</w:t>
            </w:r>
            <w:proofErr w:type="spellEnd"/>
            <w:r w:rsidRPr="0061289A">
              <w:rPr>
                <w:rFonts w:cstheme="minorHAnsi"/>
                <w:sz w:val="24"/>
                <w:szCs w:val="24"/>
                <w:shd w:val="clear" w:color="auto" w:fill="DBE8ED"/>
              </w:rPr>
              <w:t xml:space="preserve"> (Trastevere).</w:t>
            </w:r>
          </w:p>
          <w:p w14:paraId="4A88D7BC" w14:textId="6B4A817B" w:rsidR="0080413E" w:rsidRPr="00427C2A" w:rsidRDefault="002324FB" w:rsidP="002104A1">
            <w:pPr>
              <w:pStyle w:val="Paragrafoelenco"/>
              <w:numPr>
                <w:ilvl w:val="0"/>
                <w:numId w:val="4"/>
              </w:numPr>
              <w:rPr>
                <w:rStyle w:val="Enfasigrassetto"/>
                <w:rFonts w:cstheme="minorHAns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27C2A">
              <w:rPr>
                <w:rFonts w:cstheme="minorHAnsi"/>
                <w:b/>
                <w:bCs/>
                <w:sz w:val="24"/>
                <w:szCs w:val="24"/>
                <w:shd w:val="clear" w:color="auto" w:fill="DBE8ED"/>
              </w:rPr>
              <w:t>Sant’Antonio Abate all’Esquilino</w:t>
            </w:r>
            <w:r w:rsidRPr="00427C2A">
              <w:rPr>
                <w:rFonts w:cstheme="minorHAnsi"/>
                <w:sz w:val="24"/>
                <w:szCs w:val="24"/>
                <w:shd w:val="clear" w:color="auto" w:fill="DBE8ED"/>
              </w:rPr>
              <w:t xml:space="preserve"> (chiesa cattolica di rito</w:t>
            </w:r>
            <w:r w:rsidR="00E635C2">
              <w:rPr>
                <w:rFonts w:cstheme="minorHAnsi"/>
                <w:sz w:val="24"/>
                <w:szCs w:val="24"/>
                <w:shd w:val="clear" w:color="auto" w:fill="DBE8ED"/>
              </w:rPr>
              <w:t xml:space="preserve"> </w:t>
            </w:r>
            <w:r w:rsidRPr="00427C2A">
              <w:rPr>
                <w:rFonts w:cstheme="minorHAnsi"/>
                <w:sz w:val="24"/>
                <w:szCs w:val="24"/>
                <w:shd w:val="clear" w:color="auto" w:fill="DBE8ED"/>
              </w:rPr>
              <w:t>bizantino)</w:t>
            </w:r>
            <w:r w:rsidRPr="00427C2A">
              <w:rPr>
                <w:sz w:val="24"/>
                <w:szCs w:val="24"/>
                <w:shd w:val="clear" w:color="auto" w:fill="DBE8ED"/>
              </w:rPr>
              <w:t>.</w:t>
            </w:r>
          </w:p>
          <w:p w14:paraId="11813465" w14:textId="224655BC" w:rsidR="00AE72B5" w:rsidRPr="00427C2A" w:rsidRDefault="00AE72B5" w:rsidP="003D004F">
            <w:pPr>
              <w:pStyle w:val="Paragrafoelenco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AE72B5" w:rsidRPr="00427C2A" w14:paraId="3E15DBB2" w14:textId="77777777" w:rsidTr="00AE72B5">
        <w:tc>
          <w:tcPr>
            <w:tcW w:w="3681" w:type="dxa"/>
          </w:tcPr>
          <w:p w14:paraId="03317C27" w14:textId="655F0F97" w:rsidR="00AE72B5" w:rsidRPr="00F43257" w:rsidRDefault="0061289A">
            <w:pPr>
              <w:rPr>
                <w:b/>
                <w:bCs/>
                <w:sz w:val="24"/>
                <w:szCs w:val="24"/>
              </w:rPr>
            </w:pPr>
            <w:r w:rsidRPr="00F43257">
              <w:rPr>
                <w:b/>
                <w:bCs/>
                <w:sz w:val="24"/>
                <w:szCs w:val="24"/>
              </w:rPr>
              <w:t>Si richiede cortesemente un recapito telefonico.</w:t>
            </w:r>
          </w:p>
        </w:tc>
        <w:tc>
          <w:tcPr>
            <w:tcW w:w="5947" w:type="dxa"/>
          </w:tcPr>
          <w:p w14:paraId="1C748B6F" w14:textId="77777777" w:rsidR="00AE72B5" w:rsidRPr="00427C2A" w:rsidRDefault="00AE72B5">
            <w:pPr>
              <w:rPr>
                <w:sz w:val="24"/>
                <w:szCs w:val="24"/>
              </w:rPr>
            </w:pPr>
          </w:p>
        </w:tc>
      </w:tr>
    </w:tbl>
    <w:p w14:paraId="4F1D5C6D" w14:textId="77777777" w:rsidR="00E658E6" w:rsidRDefault="00E658E6" w:rsidP="00CE4F58">
      <w:pPr>
        <w:spacing w:after="0"/>
        <w:jc w:val="both"/>
        <w:rPr>
          <w:sz w:val="24"/>
          <w:szCs w:val="24"/>
        </w:rPr>
      </w:pPr>
    </w:p>
    <w:p w14:paraId="15FEF5A8" w14:textId="11D2854E" w:rsidR="00C44B47" w:rsidRPr="00E658E6" w:rsidRDefault="00C44B47" w:rsidP="00CE4F58">
      <w:pPr>
        <w:spacing w:after="0"/>
        <w:jc w:val="both"/>
      </w:pPr>
      <w:r w:rsidRPr="00E658E6">
        <w:t xml:space="preserve">Una volta compilato, il presente modulo deve essere </w:t>
      </w:r>
      <w:proofErr w:type="spellStart"/>
      <w:r w:rsidR="00C3444A" w:rsidRPr="00E658E6">
        <w:t>inviato</w:t>
      </w:r>
      <w:proofErr w:type="spellEnd"/>
      <w:r w:rsidRPr="00E658E6">
        <w:t xml:space="preserve"> </w:t>
      </w:r>
      <w:r w:rsidR="00C3444A" w:rsidRPr="00E658E6">
        <w:t xml:space="preserve">al seguente </w:t>
      </w:r>
      <w:r w:rsidRPr="00E658E6">
        <w:t>indirizzo</w:t>
      </w:r>
      <w:r w:rsidR="00C3444A" w:rsidRPr="00E658E6">
        <w:t xml:space="preserve">, </w:t>
      </w:r>
      <w:r w:rsidR="00C3444A" w:rsidRPr="00E658E6">
        <w:rPr>
          <w:b/>
          <w:bCs/>
        </w:rPr>
        <w:t xml:space="preserve">entro il </w:t>
      </w:r>
      <w:r w:rsidR="00D636A6">
        <w:rPr>
          <w:b/>
          <w:bCs/>
        </w:rPr>
        <w:t>7</w:t>
      </w:r>
      <w:r w:rsidR="00C3444A" w:rsidRPr="00E658E6">
        <w:rPr>
          <w:b/>
          <w:bCs/>
        </w:rPr>
        <w:t xml:space="preserve"> ottobre 2022</w:t>
      </w:r>
      <w:r w:rsidR="00C3444A" w:rsidRPr="00E658E6">
        <w:t>:</w:t>
      </w:r>
      <w:r w:rsidR="00CE4F58" w:rsidRPr="00E658E6">
        <w:t xml:space="preserve"> </w:t>
      </w:r>
      <w:hyperlink r:id="rId6" w:history="1">
        <w:r w:rsidR="00CE4F58" w:rsidRPr="00E658E6">
          <w:rPr>
            <w:rStyle w:val="Collegamentoipertestuale"/>
          </w:rPr>
          <w:t>petronea@liceoargan.edu.it</w:t>
        </w:r>
      </w:hyperlink>
      <w:r w:rsidRPr="00E658E6">
        <w:t xml:space="preserve"> </w:t>
      </w:r>
    </w:p>
    <w:p w14:paraId="7334EDB6" w14:textId="50904A0A" w:rsidR="00CE4F58" w:rsidRPr="00E658E6" w:rsidRDefault="00CE4F58" w:rsidP="00CE4F58">
      <w:pPr>
        <w:spacing w:after="0"/>
      </w:pPr>
    </w:p>
    <w:p w14:paraId="4A754344" w14:textId="0FDAAA7F" w:rsidR="00CE4F58" w:rsidRPr="00A61C65" w:rsidRDefault="00742BB7" w:rsidP="00CE4F58">
      <w:pPr>
        <w:spacing w:after="0"/>
        <w:jc w:val="both"/>
        <w:rPr>
          <w:u w:val="single"/>
        </w:rPr>
      </w:pPr>
      <w:r w:rsidRPr="00E658E6">
        <w:t xml:space="preserve">Qualora si intenda partecipare al progetto </w:t>
      </w:r>
      <w:r w:rsidR="00C3444A" w:rsidRPr="00E658E6">
        <w:t>“</w:t>
      </w:r>
      <w:r w:rsidRPr="00E658E6">
        <w:t>Incontri</w:t>
      </w:r>
      <w:r w:rsidR="00C3444A" w:rsidRPr="00E658E6">
        <w:t>-Percorsi di dialogo interreligioso”</w:t>
      </w:r>
      <w:r w:rsidRPr="00E658E6">
        <w:t xml:space="preserve"> presso un luogo di culto specifico, </w:t>
      </w:r>
      <w:r w:rsidRPr="00A61C65">
        <w:rPr>
          <w:u w:val="single"/>
        </w:rPr>
        <w:t>sarà cura di ciascun insegnante raccogliere le autorizzazioni degli studenti e accompagnare la classe</w:t>
      </w:r>
      <w:r w:rsidR="00C3444A" w:rsidRPr="00A61C65">
        <w:rPr>
          <w:u w:val="single"/>
        </w:rPr>
        <w:t>, partendo da scuola.</w:t>
      </w:r>
    </w:p>
    <w:p w14:paraId="04941632" w14:textId="4024370F" w:rsidR="00C3444A" w:rsidRPr="00E658E6" w:rsidRDefault="00C3444A" w:rsidP="00CE4F58">
      <w:pPr>
        <w:spacing w:after="0"/>
        <w:jc w:val="both"/>
      </w:pPr>
    </w:p>
    <w:p w14:paraId="48610B72" w14:textId="15226DBB" w:rsidR="00C3444A" w:rsidRPr="00E658E6" w:rsidRDefault="00C3444A" w:rsidP="00CE4F58">
      <w:pPr>
        <w:spacing w:after="0"/>
        <w:jc w:val="both"/>
      </w:pPr>
      <w:r w:rsidRPr="00E658E6">
        <w:t xml:space="preserve">Si ricorda che per poter </w:t>
      </w:r>
      <w:r w:rsidR="00F43257" w:rsidRPr="00E658E6">
        <w:t>effettuare foto e riprese</w:t>
      </w:r>
      <w:r w:rsidR="00DC1F6C">
        <w:t xml:space="preserve"> al gruppo classe</w:t>
      </w:r>
      <w:r w:rsidR="00F43257" w:rsidRPr="00E658E6">
        <w:t xml:space="preserve"> durante i vari appuntamenti è necessario chiedere apposita autorizzazione </w:t>
      </w:r>
      <w:r w:rsidR="00DC1F6C">
        <w:t>ai genitori degli alunni</w:t>
      </w:r>
      <w:r w:rsidR="00F43257" w:rsidRPr="00E658E6">
        <w:t>.</w:t>
      </w:r>
    </w:p>
    <w:sectPr w:rsidR="00C3444A" w:rsidRPr="00E658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5722"/>
    <w:multiLevelType w:val="hybridMultilevel"/>
    <w:tmpl w:val="D41E3B62"/>
    <w:lvl w:ilvl="0" w:tplc="8C90176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9C06C3"/>
    <w:multiLevelType w:val="hybridMultilevel"/>
    <w:tmpl w:val="0F3E0E10"/>
    <w:lvl w:ilvl="0" w:tplc="8C9017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8C90176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F6FFF"/>
    <w:multiLevelType w:val="hybridMultilevel"/>
    <w:tmpl w:val="F3B2906C"/>
    <w:lvl w:ilvl="0" w:tplc="8C90176C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68E1E23"/>
    <w:multiLevelType w:val="hybridMultilevel"/>
    <w:tmpl w:val="967EE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B5"/>
    <w:rsid w:val="000179A6"/>
    <w:rsid w:val="00201A71"/>
    <w:rsid w:val="002104A1"/>
    <w:rsid w:val="002324FB"/>
    <w:rsid w:val="003D004F"/>
    <w:rsid w:val="00427C2A"/>
    <w:rsid w:val="0049610F"/>
    <w:rsid w:val="005376F7"/>
    <w:rsid w:val="0061289A"/>
    <w:rsid w:val="00742BB7"/>
    <w:rsid w:val="0080413E"/>
    <w:rsid w:val="008223AC"/>
    <w:rsid w:val="008423F5"/>
    <w:rsid w:val="008E2DA0"/>
    <w:rsid w:val="009523CC"/>
    <w:rsid w:val="00981DA2"/>
    <w:rsid w:val="00A61C65"/>
    <w:rsid w:val="00A93C3F"/>
    <w:rsid w:val="00AD7674"/>
    <w:rsid w:val="00AE72B5"/>
    <w:rsid w:val="00B14D5F"/>
    <w:rsid w:val="00B82A1D"/>
    <w:rsid w:val="00C22326"/>
    <w:rsid w:val="00C3444A"/>
    <w:rsid w:val="00C44B47"/>
    <w:rsid w:val="00C84748"/>
    <w:rsid w:val="00CC6ADC"/>
    <w:rsid w:val="00CE4F58"/>
    <w:rsid w:val="00D636A6"/>
    <w:rsid w:val="00DC1F6C"/>
    <w:rsid w:val="00DE67EC"/>
    <w:rsid w:val="00E635C2"/>
    <w:rsid w:val="00E658E6"/>
    <w:rsid w:val="00F43257"/>
    <w:rsid w:val="00FF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EE7EA"/>
  <w15:chartTrackingRefBased/>
  <w15:docId w15:val="{22B019C0-FAF7-4B3F-A85F-8189D993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E7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AE72B5"/>
    <w:rPr>
      <w:b/>
      <w:bCs/>
    </w:rPr>
  </w:style>
  <w:style w:type="character" w:styleId="Enfasicorsivo">
    <w:name w:val="Emphasis"/>
    <w:basedOn w:val="Carpredefinitoparagrafo"/>
    <w:uiPriority w:val="20"/>
    <w:qFormat/>
    <w:rsid w:val="00AE72B5"/>
    <w:rPr>
      <w:i/>
      <w:iCs/>
    </w:rPr>
  </w:style>
  <w:style w:type="paragraph" w:styleId="Paragrafoelenco">
    <w:name w:val="List Paragraph"/>
    <w:basedOn w:val="Normale"/>
    <w:uiPriority w:val="34"/>
    <w:qFormat/>
    <w:rsid w:val="00AE72B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44B4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44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tronea@liceoargan.edu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2906D-CE25-4C60-BA59-619815F7D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Petrone</dc:creator>
  <cp:keywords/>
  <dc:description/>
  <cp:lastModifiedBy>HP</cp:lastModifiedBy>
  <cp:revision>2</cp:revision>
  <dcterms:created xsi:type="dcterms:W3CDTF">2022-09-26T10:01:00Z</dcterms:created>
  <dcterms:modified xsi:type="dcterms:W3CDTF">2022-09-26T10:01:00Z</dcterms:modified>
</cp:coreProperties>
</file>