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02C12" w:rsidRPr="00A55806" w14:paraId="76E87FCA" w14:textId="77777777" w:rsidTr="00171ECD">
        <w:tc>
          <w:tcPr>
            <w:tcW w:w="9628" w:type="dxa"/>
            <w:gridSpan w:val="2"/>
          </w:tcPr>
          <w:p w14:paraId="67311F49" w14:textId="5BD9CB97" w:rsidR="00EB215C" w:rsidRPr="00A55806" w:rsidRDefault="00EB215C" w:rsidP="00EB215C">
            <w:pPr>
              <w:jc w:val="center"/>
              <w:rPr>
                <w:rFonts w:ascii="Times New Roman" w:hAnsi="Times New Roman" w:cs="Times New Roman"/>
              </w:rPr>
            </w:pPr>
            <w:r w:rsidRPr="00A55806">
              <w:rPr>
                <w:rFonts w:ascii="Times New Roman" w:hAnsi="Times New Roman" w:cs="Times New Roman"/>
              </w:rPr>
              <w:t xml:space="preserve">MODULO DI ADESIONE AI PROGETTI </w:t>
            </w:r>
            <w:r w:rsidR="00483B94" w:rsidRPr="00A55806">
              <w:rPr>
                <w:rFonts w:ascii="Times New Roman" w:hAnsi="Times New Roman" w:cs="Times New Roman"/>
              </w:rPr>
              <w:t>A CURA DEL</w:t>
            </w:r>
            <w:r w:rsidRPr="00A55806">
              <w:rPr>
                <w:rFonts w:ascii="Times New Roman" w:hAnsi="Times New Roman" w:cs="Times New Roman"/>
              </w:rPr>
              <w:t>LA FONDAZIONE TEATRO DELL’OPERA DI ROMA</w:t>
            </w:r>
          </w:p>
          <w:p w14:paraId="06293BD1" w14:textId="7F950B58" w:rsidR="00EB215C" w:rsidRPr="00A55806" w:rsidRDefault="00E574B5" w:rsidP="00C966F4">
            <w:pPr>
              <w:rPr>
                <w:rFonts w:ascii="Times New Roman" w:hAnsi="Times New Roman" w:cs="Times New Roman"/>
              </w:rPr>
            </w:pPr>
            <w:r w:rsidRPr="00A55806">
              <w:rPr>
                <w:rFonts w:ascii="Times New Roman" w:hAnsi="Times New Roman" w:cs="Times New Roman"/>
              </w:rPr>
              <w:t>(compilare un modulo per classe)</w:t>
            </w:r>
          </w:p>
        </w:tc>
      </w:tr>
      <w:tr w:rsidR="008F1D61" w:rsidRPr="00A55806" w14:paraId="3DD0AEBC" w14:textId="77777777" w:rsidTr="00A736B3">
        <w:tc>
          <w:tcPr>
            <w:tcW w:w="3397" w:type="dxa"/>
          </w:tcPr>
          <w:p w14:paraId="3A75F215" w14:textId="21A80627" w:rsidR="008F1D61" w:rsidRPr="00A55806" w:rsidRDefault="00441B66">
            <w:pPr>
              <w:rPr>
                <w:rFonts w:ascii="Times New Roman" w:hAnsi="Times New Roman" w:cs="Times New Roman"/>
                <w:b/>
                <w:bCs/>
              </w:rPr>
            </w:pPr>
            <w:r w:rsidRPr="00A55806">
              <w:rPr>
                <w:rFonts w:ascii="Times New Roman" w:hAnsi="Times New Roman" w:cs="Times New Roman"/>
                <w:b/>
                <w:bCs/>
              </w:rPr>
              <w:t>N</w:t>
            </w:r>
            <w:r w:rsidR="008F1D61" w:rsidRPr="00A55806">
              <w:rPr>
                <w:rFonts w:ascii="Times New Roman" w:hAnsi="Times New Roman" w:cs="Times New Roman"/>
                <w:b/>
                <w:bCs/>
              </w:rPr>
              <w:t>ome e cognome del docente</w:t>
            </w:r>
          </w:p>
          <w:p w14:paraId="4D01D761" w14:textId="160A7D22" w:rsidR="00B02C12" w:rsidRPr="00A55806" w:rsidRDefault="00B02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5AB0704A" w14:textId="77777777" w:rsidR="008F1D61" w:rsidRPr="00A55806" w:rsidRDefault="008F1D61">
            <w:pPr>
              <w:rPr>
                <w:rFonts w:ascii="Times New Roman" w:hAnsi="Times New Roman" w:cs="Times New Roman"/>
              </w:rPr>
            </w:pPr>
          </w:p>
        </w:tc>
      </w:tr>
      <w:tr w:rsidR="008F1D61" w:rsidRPr="00A55806" w14:paraId="7DE2582C" w14:textId="77777777" w:rsidTr="00A736B3">
        <w:tc>
          <w:tcPr>
            <w:tcW w:w="3397" w:type="dxa"/>
          </w:tcPr>
          <w:p w14:paraId="2E28209A" w14:textId="77777777" w:rsidR="00B02C12" w:rsidRDefault="00B02C12" w:rsidP="00B54E94">
            <w:pPr>
              <w:rPr>
                <w:rFonts w:ascii="Times New Roman" w:hAnsi="Times New Roman" w:cs="Times New Roman"/>
              </w:rPr>
            </w:pPr>
            <w:r w:rsidRPr="00A55806">
              <w:rPr>
                <w:rFonts w:ascii="Times New Roman" w:hAnsi="Times New Roman" w:cs="Times New Roman"/>
                <w:b/>
                <w:bCs/>
              </w:rPr>
              <w:t>C</w:t>
            </w:r>
            <w:r w:rsidR="008F1D61" w:rsidRPr="00A55806">
              <w:rPr>
                <w:rFonts w:ascii="Times New Roman" w:hAnsi="Times New Roman" w:cs="Times New Roman"/>
                <w:b/>
                <w:bCs/>
              </w:rPr>
              <w:t>lasse</w:t>
            </w:r>
            <w:r w:rsidR="00EB215C" w:rsidRPr="00A55806">
              <w:rPr>
                <w:rFonts w:ascii="Times New Roman" w:hAnsi="Times New Roman" w:cs="Times New Roman"/>
              </w:rPr>
              <w:t xml:space="preserve"> </w:t>
            </w:r>
          </w:p>
          <w:p w14:paraId="507B516E" w14:textId="1794FCD7" w:rsidR="00B54E94" w:rsidRPr="00A55806" w:rsidRDefault="00B54E94" w:rsidP="00B54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25EFDC47" w14:textId="77777777" w:rsidR="008F1D61" w:rsidRPr="00A55806" w:rsidRDefault="008F1D61">
            <w:pPr>
              <w:rPr>
                <w:rFonts w:ascii="Times New Roman" w:hAnsi="Times New Roman" w:cs="Times New Roman"/>
              </w:rPr>
            </w:pPr>
          </w:p>
        </w:tc>
      </w:tr>
      <w:tr w:rsidR="008F1D61" w:rsidRPr="00A55806" w14:paraId="5633BC77" w14:textId="77777777" w:rsidTr="00A736B3">
        <w:tc>
          <w:tcPr>
            <w:tcW w:w="3397" w:type="dxa"/>
          </w:tcPr>
          <w:p w14:paraId="58430599" w14:textId="77777777" w:rsidR="008F1D61" w:rsidRPr="00A55806" w:rsidRDefault="008F1D61">
            <w:pPr>
              <w:rPr>
                <w:rFonts w:ascii="Times New Roman" w:hAnsi="Times New Roman" w:cs="Times New Roman"/>
                <w:b/>
                <w:bCs/>
              </w:rPr>
            </w:pPr>
            <w:r w:rsidRPr="00A55806">
              <w:rPr>
                <w:rFonts w:ascii="Times New Roman" w:hAnsi="Times New Roman" w:cs="Times New Roman"/>
                <w:b/>
                <w:bCs/>
              </w:rPr>
              <w:t>n. alunni</w:t>
            </w:r>
          </w:p>
          <w:p w14:paraId="6F5D7BA7" w14:textId="60818575" w:rsidR="00B02C12" w:rsidRPr="00A55806" w:rsidRDefault="00B02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705DB69E" w14:textId="77777777" w:rsidR="008F1D61" w:rsidRPr="00A55806" w:rsidRDefault="008F1D61">
            <w:pPr>
              <w:rPr>
                <w:rFonts w:ascii="Times New Roman" w:hAnsi="Times New Roman" w:cs="Times New Roman"/>
              </w:rPr>
            </w:pPr>
          </w:p>
        </w:tc>
      </w:tr>
      <w:tr w:rsidR="008F1D61" w:rsidRPr="00A55806" w14:paraId="583DA68A" w14:textId="77777777" w:rsidTr="00A736B3">
        <w:tc>
          <w:tcPr>
            <w:tcW w:w="3397" w:type="dxa"/>
          </w:tcPr>
          <w:p w14:paraId="4A7D2751" w14:textId="77777777" w:rsidR="008F1D61" w:rsidRPr="00A55806" w:rsidRDefault="008F1D61">
            <w:pPr>
              <w:rPr>
                <w:rFonts w:ascii="Times New Roman" w:hAnsi="Times New Roman" w:cs="Times New Roman"/>
                <w:b/>
                <w:bCs/>
              </w:rPr>
            </w:pPr>
            <w:r w:rsidRPr="00A55806">
              <w:rPr>
                <w:rFonts w:ascii="Times New Roman" w:hAnsi="Times New Roman" w:cs="Times New Roman"/>
                <w:b/>
                <w:bCs/>
              </w:rPr>
              <w:t>n. alunni con 104/92</w:t>
            </w:r>
            <w:r w:rsidR="008A77EA" w:rsidRPr="00A5580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9D1FED2" w14:textId="5EE6B634" w:rsidR="00B02C12" w:rsidRPr="00A55806" w:rsidRDefault="00B02C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1" w:type="dxa"/>
          </w:tcPr>
          <w:p w14:paraId="28296CBF" w14:textId="77777777" w:rsidR="008F1D61" w:rsidRPr="00A55806" w:rsidRDefault="008F1D61">
            <w:pPr>
              <w:rPr>
                <w:rFonts w:ascii="Times New Roman" w:hAnsi="Times New Roman" w:cs="Times New Roman"/>
              </w:rPr>
            </w:pPr>
          </w:p>
        </w:tc>
      </w:tr>
      <w:tr w:rsidR="00EB215C" w:rsidRPr="00A55806" w14:paraId="0B3A63E8" w14:textId="77777777" w:rsidTr="00A736B3">
        <w:tc>
          <w:tcPr>
            <w:tcW w:w="3397" w:type="dxa"/>
          </w:tcPr>
          <w:p w14:paraId="24D6B9A8" w14:textId="77777777" w:rsidR="00EB215C" w:rsidRPr="00A55806" w:rsidRDefault="00EB215C" w:rsidP="00527710">
            <w:pPr>
              <w:rPr>
                <w:rFonts w:ascii="Times New Roman" w:hAnsi="Times New Roman" w:cs="Times New Roman"/>
                <w:u w:val="single"/>
              </w:rPr>
            </w:pPr>
            <w:r w:rsidRPr="00A55806">
              <w:rPr>
                <w:rFonts w:ascii="Times New Roman" w:hAnsi="Times New Roman" w:cs="Times New Roman"/>
                <w:b/>
                <w:bCs/>
              </w:rPr>
              <w:t>n. alunni con difficoltà a deambulare</w:t>
            </w:r>
            <w:r w:rsidR="00527710" w:rsidRPr="00A5580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20479CF" w14:textId="33667C65" w:rsidR="00527710" w:rsidRPr="00A55806" w:rsidRDefault="00527710" w:rsidP="00527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60C1F0A9" w14:textId="77777777" w:rsidR="00EB215C" w:rsidRPr="00A55806" w:rsidRDefault="00EB215C">
            <w:pPr>
              <w:rPr>
                <w:rFonts w:ascii="Times New Roman" w:hAnsi="Times New Roman" w:cs="Times New Roman"/>
              </w:rPr>
            </w:pPr>
          </w:p>
        </w:tc>
      </w:tr>
      <w:tr w:rsidR="008F1D61" w:rsidRPr="00A55806" w14:paraId="5557ADFD" w14:textId="77777777" w:rsidTr="00A736B3">
        <w:tc>
          <w:tcPr>
            <w:tcW w:w="3397" w:type="dxa"/>
          </w:tcPr>
          <w:p w14:paraId="4C328FC4" w14:textId="023A4140" w:rsidR="008F1D61" w:rsidRDefault="00441B66" w:rsidP="00EB215C">
            <w:pPr>
              <w:rPr>
                <w:rFonts w:ascii="Times New Roman" w:hAnsi="Times New Roman" w:cs="Times New Roman"/>
              </w:rPr>
            </w:pPr>
            <w:r w:rsidRPr="00A55806">
              <w:rPr>
                <w:rFonts w:ascii="Times New Roman" w:hAnsi="Times New Roman" w:cs="Times New Roman"/>
                <w:b/>
                <w:bCs/>
              </w:rPr>
              <w:t>P</w:t>
            </w:r>
            <w:r w:rsidR="008F1D61" w:rsidRPr="00A55806">
              <w:rPr>
                <w:rFonts w:ascii="Times New Roman" w:hAnsi="Times New Roman" w:cs="Times New Roman"/>
                <w:b/>
                <w:bCs/>
              </w:rPr>
              <w:t>rogett</w:t>
            </w:r>
            <w:r w:rsidR="00E574B5" w:rsidRPr="00A55806">
              <w:rPr>
                <w:rFonts w:ascii="Times New Roman" w:hAnsi="Times New Roman" w:cs="Times New Roman"/>
                <w:b/>
                <w:bCs/>
              </w:rPr>
              <w:t>i</w:t>
            </w:r>
            <w:r w:rsidR="008F1D61" w:rsidRPr="00A55806">
              <w:rPr>
                <w:rFonts w:ascii="Times New Roman" w:hAnsi="Times New Roman" w:cs="Times New Roman"/>
                <w:b/>
                <w:bCs/>
              </w:rPr>
              <w:t xml:space="preserve"> cui si intende aderire</w:t>
            </w:r>
            <w:r w:rsidR="008F1D61" w:rsidRPr="00A55806">
              <w:rPr>
                <w:rFonts w:ascii="Times New Roman" w:hAnsi="Times New Roman" w:cs="Times New Roman"/>
              </w:rPr>
              <w:t xml:space="preserve"> </w:t>
            </w:r>
          </w:p>
          <w:p w14:paraId="10585D3A" w14:textId="2931D8CC" w:rsidR="00B54E94" w:rsidRPr="00A55806" w:rsidRDefault="00B54E94" w:rsidP="00B54E94">
            <w:pPr>
              <w:rPr>
                <w:rFonts w:ascii="Times New Roman" w:hAnsi="Times New Roman" w:cs="Times New Roman"/>
              </w:rPr>
            </w:pPr>
            <w:r w:rsidRPr="00CF60DD">
              <w:rPr>
                <w:rFonts w:ascii="Times New Roman" w:hAnsi="Times New Roman" w:cs="Times New Roman"/>
              </w:rPr>
              <w:t xml:space="preserve">(si ricorda che i progetti </w:t>
            </w:r>
            <w:r w:rsidRPr="005E7448">
              <w:rPr>
                <w:rFonts w:ascii="Times New Roman" w:hAnsi="Times New Roman" w:cs="Times New Roman"/>
                <w:i/>
                <w:iCs/>
              </w:rPr>
              <w:t>Studiare con l’Opera</w:t>
            </w:r>
            <w:r w:rsidRPr="00CF60DD">
              <w:rPr>
                <w:rFonts w:ascii="Times New Roman" w:hAnsi="Times New Roman" w:cs="Times New Roman"/>
              </w:rPr>
              <w:t xml:space="preserve"> e </w:t>
            </w:r>
            <w:r w:rsidRPr="005E7448">
              <w:rPr>
                <w:rFonts w:ascii="Times New Roman" w:hAnsi="Times New Roman" w:cs="Times New Roman"/>
                <w:i/>
                <w:iCs/>
              </w:rPr>
              <w:t>La scuola adotta l’Opera</w:t>
            </w:r>
            <w:r w:rsidRPr="00CF60DD">
              <w:rPr>
                <w:rFonts w:ascii="Times New Roman" w:hAnsi="Times New Roman" w:cs="Times New Roman"/>
              </w:rPr>
              <w:t xml:space="preserve"> sono destinati alle classi terze e quarte, mentre le visite guidate alle classi quinte</w:t>
            </w:r>
            <w:r w:rsidRPr="00A55806">
              <w:rPr>
                <w:rFonts w:ascii="Times New Roman" w:hAnsi="Times New Roman" w:cs="Times New Roman"/>
              </w:rPr>
              <w:t>).</w:t>
            </w:r>
          </w:p>
          <w:p w14:paraId="0528FC01" w14:textId="77777777" w:rsidR="00B54E94" w:rsidRPr="00A55806" w:rsidRDefault="00B54E94" w:rsidP="00EB215C">
            <w:pPr>
              <w:rPr>
                <w:rFonts w:ascii="Times New Roman" w:hAnsi="Times New Roman" w:cs="Times New Roman"/>
              </w:rPr>
            </w:pPr>
          </w:p>
          <w:p w14:paraId="212A021C" w14:textId="251FD721" w:rsidR="00E574B5" w:rsidRPr="00A55806" w:rsidRDefault="00A55806" w:rsidP="00EB215C">
            <w:pPr>
              <w:rPr>
                <w:rFonts w:ascii="Times New Roman" w:hAnsi="Times New Roman" w:cs="Times New Roman"/>
              </w:rPr>
            </w:pPr>
            <w:r w:rsidRPr="00A55806">
              <w:rPr>
                <w:rFonts w:ascii="Times New Roman" w:hAnsi="Times New Roman" w:cs="Times New Roman"/>
              </w:rPr>
              <w:t>Giorni e orari degli appuntamenti verranno specificati a seguito delle adesioni pervenute e</w:t>
            </w:r>
            <w:r w:rsidR="005E7448">
              <w:rPr>
                <w:rFonts w:ascii="Times New Roman" w:hAnsi="Times New Roman" w:cs="Times New Roman"/>
              </w:rPr>
              <w:t xml:space="preserve"> in accordo con le</w:t>
            </w:r>
            <w:r w:rsidRPr="00A55806">
              <w:rPr>
                <w:rFonts w:ascii="Times New Roman" w:hAnsi="Times New Roman" w:cs="Times New Roman"/>
              </w:rPr>
              <w:t xml:space="preserve"> disponibilità del Teatro dell’Opera.</w:t>
            </w:r>
          </w:p>
          <w:p w14:paraId="16DF1D37" w14:textId="77777777" w:rsidR="00A55806" w:rsidRPr="00A55806" w:rsidRDefault="00A55806" w:rsidP="00EB215C">
            <w:pPr>
              <w:rPr>
                <w:rFonts w:ascii="Times New Roman" w:hAnsi="Times New Roman" w:cs="Times New Roman"/>
              </w:rPr>
            </w:pPr>
          </w:p>
          <w:p w14:paraId="302ED483" w14:textId="6FC90592" w:rsidR="00B02C12" w:rsidRPr="00A55806" w:rsidRDefault="00D74C8E" w:rsidP="003976CE">
            <w:pPr>
              <w:rPr>
                <w:rFonts w:ascii="Times New Roman" w:hAnsi="Times New Roman" w:cs="Times New Roman"/>
                <w:u w:val="single"/>
              </w:rPr>
            </w:pPr>
            <w:r w:rsidRPr="00A55806">
              <w:rPr>
                <w:rFonts w:ascii="Times New Roman" w:hAnsi="Times New Roman" w:cs="Times New Roman"/>
                <w:u w:val="single"/>
              </w:rPr>
              <w:t xml:space="preserve">Il progetto </w:t>
            </w:r>
            <w:r w:rsidRPr="00695684">
              <w:rPr>
                <w:rFonts w:ascii="Times New Roman" w:hAnsi="Times New Roman" w:cs="Times New Roman"/>
                <w:i/>
                <w:iCs/>
                <w:u w:val="single"/>
              </w:rPr>
              <w:t>La scuola adotta l’Opera</w:t>
            </w:r>
            <w:r w:rsidRPr="00A55806">
              <w:rPr>
                <w:rFonts w:ascii="Times New Roman" w:hAnsi="Times New Roman" w:cs="Times New Roman"/>
                <w:u w:val="single"/>
              </w:rPr>
              <w:t xml:space="preserve"> potrebbe svolgersi in orario pomeridiano e serale</w:t>
            </w:r>
            <w:r w:rsidR="005E7448">
              <w:rPr>
                <w:rFonts w:ascii="Times New Roman" w:hAnsi="Times New Roman" w:cs="Times New Roman"/>
                <w:u w:val="single"/>
              </w:rPr>
              <w:t>, anche nelle giornate di sabato e domenica</w:t>
            </w:r>
            <w:r w:rsidR="0072385F" w:rsidRPr="00A55806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5E7448">
              <w:rPr>
                <w:rFonts w:ascii="Times New Roman" w:hAnsi="Times New Roman" w:cs="Times New Roman"/>
                <w:u w:val="single"/>
              </w:rPr>
              <w:t>in base alla</w:t>
            </w:r>
            <w:r w:rsidR="0072385F" w:rsidRPr="00A5580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E7448">
              <w:rPr>
                <w:rFonts w:ascii="Times New Roman" w:hAnsi="Times New Roman" w:cs="Times New Roman"/>
                <w:u w:val="single"/>
              </w:rPr>
              <w:t xml:space="preserve">data della </w:t>
            </w:r>
            <w:r w:rsidR="0072385F" w:rsidRPr="00A55806">
              <w:rPr>
                <w:rFonts w:ascii="Times New Roman" w:hAnsi="Times New Roman" w:cs="Times New Roman"/>
                <w:u w:val="single"/>
              </w:rPr>
              <w:t>prova antegenerale</w:t>
            </w:r>
            <w:r w:rsidR="00A55806" w:rsidRPr="00A55806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72385F" w:rsidRPr="00A55806">
              <w:rPr>
                <w:rFonts w:ascii="Times New Roman" w:hAnsi="Times New Roman" w:cs="Times New Roman"/>
                <w:u w:val="single"/>
              </w:rPr>
              <w:t>generale</w:t>
            </w:r>
            <w:r w:rsidR="00A55806" w:rsidRPr="00A55806">
              <w:rPr>
                <w:rFonts w:ascii="Times New Roman" w:hAnsi="Times New Roman" w:cs="Times New Roman"/>
                <w:u w:val="single"/>
              </w:rPr>
              <w:t xml:space="preserve"> o </w:t>
            </w:r>
            <w:r w:rsidR="0021534F">
              <w:rPr>
                <w:rFonts w:ascii="Times New Roman" w:hAnsi="Times New Roman" w:cs="Times New Roman"/>
                <w:u w:val="single"/>
              </w:rPr>
              <w:t>de</w:t>
            </w:r>
            <w:r w:rsidR="005E7448">
              <w:rPr>
                <w:rFonts w:ascii="Times New Roman" w:hAnsi="Times New Roman" w:cs="Times New Roman"/>
                <w:u w:val="single"/>
              </w:rPr>
              <w:t>ll</w:t>
            </w:r>
            <w:r w:rsidR="00A55806" w:rsidRPr="00A55806">
              <w:rPr>
                <w:rFonts w:ascii="Times New Roman" w:hAnsi="Times New Roman" w:cs="Times New Roman"/>
                <w:u w:val="single"/>
              </w:rPr>
              <w:t>’anteprima giovani</w:t>
            </w:r>
            <w:r w:rsidR="0072385F" w:rsidRPr="00A55806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14:paraId="418EC92E" w14:textId="77777777" w:rsidR="0072385F" w:rsidRPr="00A55806" w:rsidRDefault="0072385F" w:rsidP="003976CE">
            <w:pPr>
              <w:rPr>
                <w:rFonts w:ascii="Times New Roman" w:hAnsi="Times New Roman" w:cs="Times New Roman"/>
                <w:u w:val="single"/>
              </w:rPr>
            </w:pPr>
          </w:p>
          <w:p w14:paraId="502ADD17" w14:textId="6F5B2AB2" w:rsidR="0072385F" w:rsidRPr="00A55806" w:rsidRDefault="0072385F" w:rsidP="003976C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231" w:type="dxa"/>
            <w:shd w:val="clear" w:color="auto" w:fill="FFFFFF" w:themeFill="background1"/>
          </w:tcPr>
          <w:p w14:paraId="28A3F765" w14:textId="77777777" w:rsidR="008F1D61" w:rsidRPr="00A55806" w:rsidRDefault="008F1D61" w:rsidP="008F1D6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5806">
              <w:rPr>
                <w:rFonts w:ascii="Times New Roman" w:hAnsi="Times New Roman" w:cs="Times New Roman"/>
                <w:b/>
                <w:bCs/>
                <w:i/>
                <w:iCs/>
              </w:rPr>
              <w:t>Studiare con l’Opera</w:t>
            </w:r>
            <w:r w:rsidRPr="00A55806">
              <w:rPr>
                <w:rFonts w:ascii="Times New Roman" w:hAnsi="Times New Roman" w:cs="Times New Roman"/>
              </w:rPr>
              <w:t xml:space="preserve"> (gratuito).</w:t>
            </w:r>
          </w:p>
          <w:p w14:paraId="0B926923" w14:textId="77777777" w:rsidR="00D74C8E" w:rsidRPr="00A55806" w:rsidRDefault="00D74C8E" w:rsidP="00D74C8E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4F2E2682" w14:textId="32AA6C1D" w:rsidR="00D74C8E" w:rsidRDefault="00D74C8E" w:rsidP="0061112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C69A4">
              <w:rPr>
                <w:rFonts w:ascii="Times New Roman" w:hAnsi="Times New Roman" w:cs="Times New Roman"/>
                <w:b/>
                <w:bCs/>
                <w:i/>
                <w:iCs/>
              </w:rPr>
              <w:t>La scuola adotta l’Opera</w:t>
            </w:r>
            <w:r w:rsidRPr="008C69A4">
              <w:rPr>
                <w:rFonts w:ascii="Times New Roman" w:hAnsi="Times New Roman" w:cs="Times New Roman"/>
              </w:rPr>
              <w:t xml:space="preserve"> (20 euro a studente; </w:t>
            </w:r>
            <w:r w:rsidRPr="008C69A4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i </w:t>
            </w:r>
            <w:r w:rsidR="00EA1CA6">
              <w:rPr>
                <w:rFonts w:ascii="Times New Roman" w:hAnsi="Times New Roman" w:cs="Times New Roman"/>
                <w:u w:val="single"/>
                <w:shd w:val="clear" w:color="auto" w:fill="FFFFFF"/>
              </w:rPr>
              <w:t>docenti</w:t>
            </w:r>
            <w:r w:rsidRPr="008C69A4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e gli studenti con legge 104/92 sono tenuti a pagare 15 euro per l’anteprima dello spettacolo</w:t>
            </w:r>
            <w:r w:rsidRPr="008C69A4">
              <w:rPr>
                <w:rFonts w:ascii="Times New Roman" w:hAnsi="Times New Roman" w:cs="Times New Roman"/>
              </w:rPr>
              <w:t xml:space="preserve">). </w:t>
            </w:r>
            <w:r w:rsidR="00CF60DD">
              <w:rPr>
                <w:rFonts w:ascii="Times New Roman" w:hAnsi="Times New Roman" w:cs="Times New Roman"/>
              </w:rPr>
              <w:t>Tempi e modalità di pagamento verranno comunicati tramite mail ai docenti interessati.</w:t>
            </w:r>
          </w:p>
          <w:p w14:paraId="7DAC71FE" w14:textId="77777777" w:rsidR="008C69A4" w:rsidRPr="008C69A4" w:rsidRDefault="008C69A4" w:rsidP="008C69A4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47A0862F" w14:textId="7D4F0CB3" w:rsidR="008F1D61" w:rsidRPr="00A55806" w:rsidRDefault="008F1D61" w:rsidP="008F1D6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5806">
              <w:rPr>
                <w:rFonts w:ascii="Times New Roman" w:hAnsi="Times New Roman" w:cs="Times New Roman"/>
                <w:b/>
                <w:bCs/>
                <w:i/>
                <w:iCs/>
              </w:rPr>
              <w:t>Visita guidata a carattere storico artistico</w:t>
            </w:r>
            <w:r w:rsidRPr="00A55806">
              <w:rPr>
                <w:rFonts w:ascii="Times New Roman" w:hAnsi="Times New Roman" w:cs="Times New Roman"/>
              </w:rPr>
              <w:t xml:space="preserve"> (8 euro a studente</w:t>
            </w:r>
            <w:r w:rsidR="008A77EA" w:rsidRPr="00A55806">
              <w:rPr>
                <w:rFonts w:ascii="Times New Roman" w:hAnsi="Times New Roman" w:cs="Times New Roman"/>
              </w:rPr>
              <w:t>; gratuito per gli alunni con 104/92</w:t>
            </w:r>
            <w:r w:rsidR="00D74C8E" w:rsidRPr="00A55806">
              <w:rPr>
                <w:rFonts w:ascii="Times New Roman" w:hAnsi="Times New Roman" w:cs="Times New Roman"/>
              </w:rPr>
              <w:t>, per il loro accompagnatore</w:t>
            </w:r>
            <w:r w:rsidR="003976CE" w:rsidRPr="00A55806">
              <w:rPr>
                <w:rFonts w:ascii="Times New Roman" w:hAnsi="Times New Roman" w:cs="Times New Roman"/>
              </w:rPr>
              <w:t xml:space="preserve"> e </w:t>
            </w:r>
            <w:r w:rsidR="00B02C12" w:rsidRPr="00A55806">
              <w:rPr>
                <w:rFonts w:ascii="Times New Roman" w:hAnsi="Times New Roman" w:cs="Times New Roman"/>
              </w:rPr>
              <w:t xml:space="preserve">per </w:t>
            </w:r>
            <w:r w:rsidR="00D74C8E" w:rsidRPr="00A55806">
              <w:rPr>
                <w:rFonts w:ascii="Times New Roman" w:hAnsi="Times New Roman" w:cs="Times New Roman"/>
              </w:rPr>
              <w:t>un</w:t>
            </w:r>
            <w:r w:rsidR="00B02C12" w:rsidRPr="00A55806">
              <w:rPr>
                <w:rFonts w:ascii="Times New Roman" w:hAnsi="Times New Roman" w:cs="Times New Roman"/>
              </w:rPr>
              <w:t xml:space="preserve"> docent</w:t>
            </w:r>
            <w:r w:rsidR="00D74C8E" w:rsidRPr="00A55806">
              <w:rPr>
                <w:rFonts w:ascii="Times New Roman" w:hAnsi="Times New Roman" w:cs="Times New Roman"/>
              </w:rPr>
              <w:t>e</w:t>
            </w:r>
            <w:r w:rsidR="00B02C12" w:rsidRPr="00A55806">
              <w:rPr>
                <w:rFonts w:ascii="Times New Roman" w:hAnsi="Times New Roman" w:cs="Times New Roman"/>
              </w:rPr>
              <w:t xml:space="preserve"> </w:t>
            </w:r>
            <w:r w:rsidR="00D74C8E" w:rsidRPr="00A55806">
              <w:rPr>
                <w:rFonts w:ascii="Times New Roman" w:hAnsi="Times New Roman" w:cs="Times New Roman"/>
              </w:rPr>
              <w:t>ogni 15 alunni</w:t>
            </w:r>
            <w:r w:rsidRPr="00A55806">
              <w:rPr>
                <w:rFonts w:ascii="Times New Roman" w:hAnsi="Times New Roman" w:cs="Times New Roman"/>
              </w:rPr>
              <w:t>).</w:t>
            </w:r>
            <w:r w:rsidR="00AF2C1B" w:rsidRPr="00A55806">
              <w:rPr>
                <w:rFonts w:ascii="Times New Roman" w:hAnsi="Times New Roman" w:cs="Times New Roman"/>
              </w:rPr>
              <w:t xml:space="preserve"> </w:t>
            </w:r>
            <w:r w:rsidR="00AF2C1B" w:rsidRPr="00A55806">
              <w:rPr>
                <w:rFonts w:ascii="Times New Roman" w:hAnsi="Times New Roman" w:cs="Times New Roman"/>
                <w:u w:val="single"/>
              </w:rPr>
              <w:t>Il pagamento può essere effettuato direttamente presso il Teatro dell’Opera</w:t>
            </w:r>
            <w:r w:rsidR="008C69A4">
              <w:rPr>
                <w:rFonts w:ascii="Times New Roman" w:hAnsi="Times New Roman" w:cs="Times New Roman"/>
                <w:u w:val="single"/>
              </w:rPr>
              <w:t>, il giorno stesso della visita</w:t>
            </w:r>
            <w:r w:rsidR="00AF2C1B" w:rsidRPr="00A55806">
              <w:rPr>
                <w:rFonts w:ascii="Times New Roman" w:hAnsi="Times New Roman" w:cs="Times New Roman"/>
                <w:u w:val="single"/>
              </w:rPr>
              <w:t>.</w:t>
            </w:r>
          </w:p>
          <w:p w14:paraId="42B6CFDC" w14:textId="77777777" w:rsidR="00E574B5" w:rsidRPr="00A55806" w:rsidRDefault="00E574B5" w:rsidP="00E574B5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3F7A0A32" w14:textId="63AA9F9D" w:rsidR="00AF2C1B" w:rsidRPr="00A55806" w:rsidRDefault="008F1D61" w:rsidP="00AF2C1B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r w:rsidRPr="00A55806">
              <w:rPr>
                <w:rFonts w:ascii="Times New Roman" w:hAnsi="Times New Roman" w:cs="Times New Roman"/>
                <w:b/>
                <w:bCs/>
                <w:i/>
                <w:iCs/>
              </w:rPr>
              <w:t>Visita guidata ai laboratori</w:t>
            </w:r>
            <w:r w:rsidR="008C69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del Teatro dell’Opera</w:t>
            </w:r>
            <w:r w:rsidR="00441B66" w:rsidRPr="00A55806">
              <w:rPr>
                <w:rFonts w:ascii="Times New Roman" w:hAnsi="Times New Roman" w:cs="Times New Roman"/>
              </w:rPr>
              <w:t xml:space="preserve"> </w:t>
            </w:r>
            <w:r w:rsidRPr="00A55806">
              <w:rPr>
                <w:rFonts w:ascii="Times New Roman" w:hAnsi="Times New Roman" w:cs="Times New Roman"/>
              </w:rPr>
              <w:t>(12 euro a studente</w:t>
            </w:r>
            <w:r w:rsidR="008A77EA" w:rsidRPr="00A55806">
              <w:rPr>
                <w:rFonts w:ascii="Times New Roman" w:hAnsi="Times New Roman" w:cs="Times New Roman"/>
              </w:rPr>
              <w:t xml:space="preserve">; </w:t>
            </w:r>
            <w:r w:rsidR="00D74C8E" w:rsidRPr="00A55806">
              <w:rPr>
                <w:rFonts w:ascii="Times New Roman" w:hAnsi="Times New Roman" w:cs="Times New Roman"/>
              </w:rPr>
              <w:t>gratuito per gli alunni con 104/92, per il loro accompagnatore e per un docente ogni 15 alunni</w:t>
            </w:r>
            <w:r w:rsidRPr="00A55806">
              <w:rPr>
                <w:rFonts w:ascii="Times New Roman" w:hAnsi="Times New Roman" w:cs="Times New Roman"/>
              </w:rPr>
              <w:t>).</w:t>
            </w:r>
            <w:r w:rsidR="00AF2C1B" w:rsidRPr="00A55806">
              <w:rPr>
                <w:rFonts w:ascii="Times New Roman" w:hAnsi="Times New Roman" w:cs="Times New Roman"/>
              </w:rPr>
              <w:t xml:space="preserve"> </w:t>
            </w:r>
            <w:r w:rsidR="00AF2C1B" w:rsidRPr="00A55806">
              <w:rPr>
                <w:rFonts w:ascii="Times New Roman" w:hAnsi="Times New Roman" w:cs="Times New Roman"/>
                <w:u w:val="single"/>
              </w:rPr>
              <w:t>Il pagamento può essere effettuato direttamente presso il Teatro dell’Opera</w:t>
            </w:r>
            <w:r w:rsidR="008C69A4">
              <w:rPr>
                <w:rFonts w:ascii="Times New Roman" w:hAnsi="Times New Roman" w:cs="Times New Roman"/>
                <w:u w:val="single"/>
              </w:rPr>
              <w:t>, il giorno stesso della visita</w:t>
            </w:r>
            <w:r w:rsidR="00AF2C1B" w:rsidRPr="00A55806">
              <w:rPr>
                <w:rFonts w:ascii="Times New Roman" w:hAnsi="Times New Roman" w:cs="Times New Roman"/>
                <w:u w:val="single"/>
              </w:rPr>
              <w:t>.</w:t>
            </w:r>
          </w:p>
          <w:p w14:paraId="1ADF45A5" w14:textId="77777777" w:rsidR="00EB215C" w:rsidRPr="00A55806" w:rsidRDefault="00EB215C" w:rsidP="00EB215C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177096D9" w14:textId="1A8286EA" w:rsidR="008A77EA" w:rsidRPr="00A55806" w:rsidRDefault="008A77EA" w:rsidP="00D74C8E">
            <w:pPr>
              <w:rPr>
                <w:rFonts w:ascii="Times New Roman" w:hAnsi="Times New Roman" w:cs="Times New Roman"/>
              </w:rPr>
            </w:pPr>
          </w:p>
        </w:tc>
      </w:tr>
      <w:tr w:rsidR="00A55806" w:rsidRPr="00A55806" w14:paraId="3E556DE6" w14:textId="77777777" w:rsidTr="00A736B3">
        <w:tc>
          <w:tcPr>
            <w:tcW w:w="3397" w:type="dxa"/>
          </w:tcPr>
          <w:p w14:paraId="7F3F0B20" w14:textId="79D9280E" w:rsidR="00A55806" w:rsidRPr="00A55806" w:rsidRDefault="00A55806" w:rsidP="00EB2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Per i progetti </w:t>
            </w:r>
            <w:r w:rsidRPr="00695684">
              <w:rPr>
                <w:rFonts w:ascii="Times New Roman" w:hAnsi="Times New Roman" w:cs="Times New Roman"/>
                <w:b/>
                <w:bCs/>
                <w:i/>
                <w:iCs/>
              </w:rPr>
              <w:t>Studiare con l’Opera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 </w:t>
            </w:r>
            <w:r w:rsidRPr="00695684">
              <w:rPr>
                <w:rFonts w:ascii="Times New Roman" w:hAnsi="Times New Roman" w:cs="Times New Roman"/>
                <w:b/>
                <w:bCs/>
                <w:i/>
                <w:iCs/>
              </w:rPr>
              <w:t>La scuola adotta l’Opera</w:t>
            </w:r>
            <w:r w:rsidR="00695684">
              <w:rPr>
                <w:rFonts w:ascii="Times New Roman" w:hAnsi="Times New Roman" w:cs="Times New Roman"/>
                <w:b/>
                <w:bCs/>
              </w:rPr>
              <w:t xml:space="preserve"> s</w:t>
            </w:r>
            <w:r w:rsidR="00CF60DD">
              <w:rPr>
                <w:rFonts w:ascii="Times New Roman" w:hAnsi="Times New Roman" w:cs="Times New Roman"/>
                <w:b/>
                <w:bCs/>
              </w:rPr>
              <w:t>cegliere</w:t>
            </w:r>
            <w:r w:rsidR="00695684">
              <w:rPr>
                <w:rFonts w:ascii="Times New Roman" w:hAnsi="Times New Roman" w:cs="Times New Roman"/>
                <w:b/>
                <w:bCs/>
              </w:rPr>
              <w:t xml:space="preserve"> una sola opzione</w:t>
            </w:r>
          </w:p>
        </w:tc>
        <w:tc>
          <w:tcPr>
            <w:tcW w:w="6231" w:type="dxa"/>
            <w:shd w:val="clear" w:color="auto" w:fill="FFFFFF" w:themeFill="background1"/>
          </w:tcPr>
          <w:p w14:paraId="757EA732" w14:textId="77777777" w:rsidR="00F622FC" w:rsidRPr="00BB33EE" w:rsidRDefault="00A55806" w:rsidP="00A5580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33EE">
              <w:rPr>
                <w:rFonts w:ascii="Times New Roman" w:hAnsi="Times New Roman" w:cs="Times New Roman"/>
              </w:rPr>
              <w:t>MEFISTOFELE</w:t>
            </w:r>
          </w:p>
          <w:p w14:paraId="2DB42100" w14:textId="50DCF38E" w:rsidR="00A55806" w:rsidRPr="00BB33EE" w:rsidRDefault="00BB33EE" w:rsidP="00F622FC">
            <w:pPr>
              <w:pStyle w:val="Paragrafoelenco"/>
              <w:rPr>
                <w:rFonts w:ascii="Times New Roman" w:hAnsi="Times New Roman" w:cs="Times New Roman"/>
              </w:rPr>
            </w:pPr>
            <w:r w:rsidRPr="00BB33EE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EAE9E4"/>
              </w:rPr>
              <w:t>27 NOVEMBRE - 5 DICEMBRE 2023</w:t>
            </w:r>
            <w:r w:rsidR="00A55806" w:rsidRPr="00BB33EE">
              <w:rPr>
                <w:rFonts w:ascii="Times New Roman" w:hAnsi="Times New Roman" w:cs="Times New Roman"/>
              </w:rPr>
              <w:t xml:space="preserve"> (Opera)</w:t>
            </w:r>
          </w:p>
          <w:p w14:paraId="2BD4E382" w14:textId="77777777" w:rsidR="00A55806" w:rsidRPr="00BB33EE" w:rsidRDefault="00A55806" w:rsidP="00A55806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4B800AEB" w14:textId="77777777" w:rsidR="00F622FC" w:rsidRPr="00BB33EE" w:rsidRDefault="00A55806" w:rsidP="00A5580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33EE">
              <w:rPr>
                <w:rFonts w:ascii="Times New Roman" w:hAnsi="Times New Roman" w:cs="Times New Roman"/>
              </w:rPr>
              <w:t xml:space="preserve"> LO SCHIACCIANOCI</w:t>
            </w:r>
          </w:p>
          <w:p w14:paraId="5465CCF3" w14:textId="593E32E3" w:rsidR="00A55806" w:rsidRPr="00BB33EE" w:rsidRDefault="00BB33EE" w:rsidP="00F622FC">
            <w:pPr>
              <w:pStyle w:val="Paragrafoelenco"/>
              <w:rPr>
                <w:rFonts w:ascii="Times New Roman" w:hAnsi="Times New Roman" w:cs="Times New Roman"/>
              </w:rPr>
            </w:pPr>
            <w:r w:rsidRPr="00BB33EE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EAE9E4"/>
              </w:rPr>
              <w:t>21 DICEMBRE - 31 DICEMBRE 2023</w:t>
            </w:r>
            <w:r w:rsidRPr="00BB33EE">
              <w:rPr>
                <w:rFonts w:ascii="Times New Roman" w:hAnsi="Times New Roman" w:cs="Times New Roman"/>
              </w:rPr>
              <w:t xml:space="preserve"> </w:t>
            </w:r>
            <w:r w:rsidR="00A55806" w:rsidRPr="00BB33EE">
              <w:rPr>
                <w:rFonts w:ascii="Times New Roman" w:hAnsi="Times New Roman" w:cs="Times New Roman"/>
              </w:rPr>
              <w:t xml:space="preserve">(Balletto) </w:t>
            </w:r>
          </w:p>
          <w:p w14:paraId="6A88EF3D" w14:textId="77777777" w:rsidR="00A55806" w:rsidRPr="00BB33EE" w:rsidRDefault="00A55806" w:rsidP="00A55806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0D448AF1" w14:textId="77777777" w:rsidR="00542FBE" w:rsidRDefault="00A55806" w:rsidP="00A5580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33EE">
              <w:rPr>
                <w:rFonts w:ascii="Times New Roman" w:hAnsi="Times New Roman" w:cs="Times New Roman"/>
              </w:rPr>
              <w:t>GIANNI SCHICCHI / L’HEURE ESPAGNOLE</w:t>
            </w:r>
          </w:p>
          <w:p w14:paraId="7F6B856E" w14:textId="2FA6AD9F" w:rsidR="00A55806" w:rsidRPr="00BB33EE" w:rsidRDefault="00542FBE" w:rsidP="00542FBE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EAE9E4"/>
              </w:rPr>
              <w:t xml:space="preserve">7 </w:t>
            </w:r>
            <w:r w:rsidR="00BB33EE" w:rsidRPr="00BB33EE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EAE9E4"/>
              </w:rPr>
              <w:t>FEBBRAIO - 16 FEBBRAIO 2024</w:t>
            </w:r>
            <w:r w:rsidR="00BB33EE" w:rsidRPr="00BB33EE">
              <w:rPr>
                <w:rFonts w:ascii="Times New Roman" w:hAnsi="Times New Roman" w:cs="Times New Roman"/>
              </w:rPr>
              <w:t xml:space="preserve"> </w:t>
            </w:r>
            <w:r w:rsidR="00A55806" w:rsidRPr="00BB33EE">
              <w:rPr>
                <w:rFonts w:ascii="Times New Roman" w:hAnsi="Times New Roman" w:cs="Times New Roman"/>
              </w:rPr>
              <w:t>(Opera)</w:t>
            </w:r>
          </w:p>
          <w:p w14:paraId="5AEABDBA" w14:textId="77777777" w:rsidR="00A55806" w:rsidRPr="00BB33EE" w:rsidRDefault="00A55806" w:rsidP="00A55806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6245D86F" w14:textId="77777777" w:rsidR="00F622FC" w:rsidRPr="00BB33EE" w:rsidRDefault="00A55806" w:rsidP="00A5580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33EE">
              <w:rPr>
                <w:rFonts w:ascii="Times New Roman" w:hAnsi="Times New Roman" w:cs="Times New Roman"/>
              </w:rPr>
              <w:t>SALOME</w:t>
            </w:r>
          </w:p>
          <w:p w14:paraId="2C62EA46" w14:textId="0C432E4F" w:rsidR="00A55806" w:rsidRPr="00BB33EE" w:rsidRDefault="00BB33EE" w:rsidP="00F622FC">
            <w:pPr>
              <w:pStyle w:val="Paragrafoelenco"/>
              <w:rPr>
                <w:rFonts w:ascii="Times New Roman" w:hAnsi="Times New Roman" w:cs="Times New Roman"/>
              </w:rPr>
            </w:pPr>
            <w:r w:rsidRPr="00BB33EE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EAE9E4"/>
              </w:rPr>
              <w:t>7 MARZO - 16 MARZO 2024</w:t>
            </w:r>
            <w:r w:rsidRPr="00BB33EE">
              <w:rPr>
                <w:rFonts w:ascii="Times New Roman" w:hAnsi="Times New Roman" w:cs="Times New Roman"/>
              </w:rPr>
              <w:t xml:space="preserve"> </w:t>
            </w:r>
            <w:r w:rsidR="00A55806" w:rsidRPr="00BB33EE">
              <w:rPr>
                <w:rFonts w:ascii="Times New Roman" w:hAnsi="Times New Roman" w:cs="Times New Roman"/>
              </w:rPr>
              <w:t xml:space="preserve">(Opera) </w:t>
            </w:r>
          </w:p>
          <w:p w14:paraId="4461CE0C" w14:textId="77777777" w:rsidR="00A55806" w:rsidRPr="00BB33EE" w:rsidRDefault="00A55806" w:rsidP="00A55806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2DBD26AD" w14:textId="77777777" w:rsidR="00F622FC" w:rsidRPr="00BB33EE" w:rsidRDefault="00A55806" w:rsidP="00A5580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33EE">
              <w:rPr>
                <w:rFonts w:ascii="Times New Roman" w:hAnsi="Times New Roman" w:cs="Times New Roman"/>
              </w:rPr>
              <w:t>TRITTICO CONTEMPORANEO</w:t>
            </w:r>
          </w:p>
          <w:p w14:paraId="5B7810D2" w14:textId="52C3917A" w:rsidR="00A55806" w:rsidRPr="00BB33EE" w:rsidRDefault="00BB33EE" w:rsidP="00F622FC">
            <w:pPr>
              <w:pStyle w:val="Paragrafoelenco"/>
              <w:rPr>
                <w:rFonts w:ascii="Times New Roman" w:hAnsi="Times New Roman" w:cs="Times New Roman"/>
              </w:rPr>
            </w:pPr>
            <w:r w:rsidRPr="00BB33EE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EAE9E4"/>
              </w:rPr>
              <w:t>23 MARZO - 29 MARZO 2024</w:t>
            </w:r>
            <w:r w:rsidRPr="00BB33EE">
              <w:rPr>
                <w:rFonts w:ascii="Times New Roman" w:hAnsi="Times New Roman" w:cs="Times New Roman"/>
              </w:rPr>
              <w:t xml:space="preserve"> </w:t>
            </w:r>
            <w:r w:rsidR="00A55806" w:rsidRPr="00BB33EE">
              <w:rPr>
                <w:rFonts w:ascii="Times New Roman" w:hAnsi="Times New Roman" w:cs="Times New Roman"/>
              </w:rPr>
              <w:t xml:space="preserve">(Balletto)  </w:t>
            </w:r>
          </w:p>
          <w:p w14:paraId="67E2E81E" w14:textId="77777777" w:rsidR="00A55806" w:rsidRPr="00BB33EE" w:rsidRDefault="00A55806" w:rsidP="00A55806">
            <w:pPr>
              <w:rPr>
                <w:rFonts w:ascii="Times New Roman" w:hAnsi="Times New Roman" w:cs="Times New Roman"/>
              </w:rPr>
            </w:pPr>
          </w:p>
          <w:p w14:paraId="7E299967" w14:textId="77777777" w:rsidR="00F622FC" w:rsidRPr="00BB33EE" w:rsidRDefault="00A55806" w:rsidP="00A5580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BB33EE">
              <w:rPr>
                <w:rFonts w:ascii="Times New Roman" w:hAnsi="Times New Roman" w:cs="Times New Roman"/>
              </w:rPr>
              <w:t>JENŮFA</w:t>
            </w:r>
          </w:p>
          <w:p w14:paraId="4C1F5B3E" w14:textId="0C18FD17" w:rsidR="00A55806" w:rsidRPr="00BB33EE" w:rsidRDefault="00BB33EE" w:rsidP="00F622FC">
            <w:pPr>
              <w:pStyle w:val="Paragrafoelenco"/>
              <w:rPr>
                <w:rFonts w:ascii="Times New Roman" w:hAnsi="Times New Roman" w:cs="Times New Roman"/>
                <w:b/>
                <w:bCs/>
              </w:rPr>
            </w:pPr>
            <w:r w:rsidRPr="00BB33EE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EAE9E4"/>
              </w:rPr>
              <w:t>2 MAGGIO - 9 MAGGIO 2024</w:t>
            </w:r>
            <w:r w:rsidRPr="00BB33EE">
              <w:rPr>
                <w:rFonts w:ascii="Times New Roman" w:hAnsi="Times New Roman" w:cs="Times New Roman"/>
              </w:rPr>
              <w:t xml:space="preserve"> </w:t>
            </w:r>
            <w:r w:rsidR="00A55806" w:rsidRPr="00BB33EE">
              <w:rPr>
                <w:rFonts w:ascii="Times New Roman" w:hAnsi="Times New Roman" w:cs="Times New Roman"/>
              </w:rPr>
              <w:t>(Opera)</w:t>
            </w:r>
            <w:r w:rsidR="00A55806" w:rsidRPr="00BB33E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09AD11F" w14:textId="77882F69" w:rsidR="00A736B3" w:rsidRPr="00B54E94" w:rsidRDefault="00A736B3" w:rsidP="00B54E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1455F3B" w14:textId="59ABE7D1" w:rsidR="00AF2C1B" w:rsidRDefault="00AF2C1B" w:rsidP="00CF60DD">
      <w:pPr>
        <w:jc w:val="both"/>
        <w:rPr>
          <w:rFonts w:ascii="Times New Roman" w:hAnsi="Times New Roman" w:cs="Times New Roman"/>
        </w:rPr>
      </w:pPr>
    </w:p>
    <w:sectPr w:rsidR="00AF2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C43"/>
    <w:multiLevelType w:val="hybridMultilevel"/>
    <w:tmpl w:val="D61CAE28"/>
    <w:lvl w:ilvl="0" w:tplc="8C9017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459A"/>
    <w:multiLevelType w:val="hybridMultilevel"/>
    <w:tmpl w:val="3C167924"/>
    <w:lvl w:ilvl="0" w:tplc="522A87D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702AD"/>
    <w:multiLevelType w:val="hybridMultilevel"/>
    <w:tmpl w:val="BDDAD394"/>
    <w:lvl w:ilvl="0" w:tplc="8C9017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862753">
    <w:abstractNumId w:val="2"/>
  </w:num>
  <w:num w:numId="2" w16cid:durableId="1998654530">
    <w:abstractNumId w:val="0"/>
  </w:num>
  <w:num w:numId="3" w16cid:durableId="1259605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A5"/>
    <w:rsid w:val="000E4BD5"/>
    <w:rsid w:val="0021534F"/>
    <w:rsid w:val="0023565F"/>
    <w:rsid w:val="003976CE"/>
    <w:rsid w:val="00441B66"/>
    <w:rsid w:val="00483B94"/>
    <w:rsid w:val="0049610F"/>
    <w:rsid w:val="00527710"/>
    <w:rsid w:val="005376F7"/>
    <w:rsid w:val="00542FBE"/>
    <w:rsid w:val="005E7448"/>
    <w:rsid w:val="00695684"/>
    <w:rsid w:val="0072385F"/>
    <w:rsid w:val="008113C0"/>
    <w:rsid w:val="008A77EA"/>
    <w:rsid w:val="008C69A4"/>
    <w:rsid w:val="008F1D61"/>
    <w:rsid w:val="009334AE"/>
    <w:rsid w:val="00A46A81"/>
    <w:rsid w:val="00A55806"/>
    <w:rsid w:val="00A736B3"/>
    <w:rsid w:val="00AF2C1B"/>
    <w:rsid w:val="00B02C12"/>
    <w:rsid w:val="00B54E94"/>
    <w:rsid w:val="00BB33EE"/>
    <w:rsid w:val="00BD2C9E"/>
    <w:rsid w:val="00C966F4"/>
    <w:rsid w:val="00CB3D2F"/>
    <w:rsid w:val="00CF60DD"/>
    <w:rsid w:val="00D74C8E"/>
    <w:rsid w:val="00DC3C70"/>
    <w:rsid w:val="00E16DA5"/>
    <w:rsid w:val="00E574B5"/>
    <w:rsid w:val="00EA1CA6"/>
    <w:rsid w:val="00EB215C"/>
    <w:rsid w:val="00F6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BF06"/>
  <w15:chartTrackingRefBased/>
  <w15:docId w15:val="{F54F6AF8-1B62-4BEE-845F-E9AB819F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1D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4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Petrone</dc:creator>
  <cp:keywords/>
  <dc:description/>
  <cp:lastModifiedBy>Alessandra Petrone</cp:lastModifiedBy>
  <cp:revision>13</cp:revision>
  <dcterms:created xsi:type="dcterms:W3CDTF">2023-09-06T07:42:00Z</dcterms:created>
  <dcterms:modified xsi:type="dcterms:W3CDTF">2023-09-28T12:19:00Z</dcterms:modified>
</cp:coreProperties>
</file>