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8581D" w14:textId="77777777"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</w:rPr>
        <w:t>All. n. 4</w:t>
      </w:r>
    </w:p>
    <w:p w14:paraId="79F8FC11" w14:textId="41E00880"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14:paraId="5FEB067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66411D1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80C722A" w14:textId="10A2B3F9"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="00293FD6" w:rsidRPr="00495451">
        <w:rPr>
          <w:rFonts w:ascii="Candara" w:hAnsi="Candara"/>
        </w:rPr>
        <w:t>in qualità di Titolare del trattamento, desidera, con la presente informativa, fornirLe informazioni circa il trattamento dei dati personali che La riguardano.</w:t>
      </w:r>
    </w:p>
    <w:p w14:paraId="70849D08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A892BB3" w14:textId="2D866C4E"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="005C59FB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14:paraId="6B5E4C2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B9CD4CE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A9CABE4" w14:textId="53677403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Pr="00495451">
        <w:rPr>
          <w:rFonts w:ascii="Candara" w:hAnsi="Candara"/>
        </w:rPr>
        <w:t>è stato individuato con D.M. 282 del 16 aprile 2018 nella Dott.ssa A</w:t>
      </w:r>
      <w:r w:rsidR="008D130A">
        <w:rPr>
          <w:rFonts w:ascii="Candara" w:hAnsi="Candara"/>
        </w:rPr>
        <w:t xml:space="preserve">lessia Auriemma </w:t>
      </w:r>
      <w:r w:rsidRPr="00495451">
        <w:rPr>
          <w:rFonts w:ascii="Candara" w:hAnsi="Candara"/>
        </w:rPr>
        <w:t>- Dirigente presso l'Ufficio III del</w:t>
      </w:r>
      <w:r w:rsidR="008D130A">
        <w:rPr>
          <w:rFonts w:ascii="Candara" w:hAnsi="Candara"/>
        </w:rPr>
        <w:t>la DGPOC</w:t>
      </w:r>
      <w:r w:rsidRPr="00495451">
        <w:rPr>
          <w:rFonts w:ascii="Candara" w:hAnsi="Candara"/>
        </w:rPr>
        <w:t xml:space="preserve">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7B277E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AA6C23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A74E59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14:paraId="1197804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14:paraId="7C21221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E26E28B" w14:textId="77777777"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14:paraId="54CDBBE5" w14:textId="77777777" w:rsidR="00293FD6" w:rsidRPr="00495451" w:rsidRDefault="00293FD6" w:rsidP="00293FD6">
      <w:pPr>
        <w:rPr>
          <w:rFonts w:ascii="Candara" w:hAnsi="Candara"/>
        </w:rPr>
      </w:pPr>
    </w:p>
    <w:p w14:paraId="73AE32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CCFAC8B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14:paraId="461B53B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2166AF9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B6B7BE9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14:paraId="657D991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1E672CE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7314A37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14:paraId="38F90CB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45691E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CC1D912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B189B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CFC1269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5D5B0814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0851E17A" w14:textId="77777777"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4843C29D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>la rettifica o la cancellazione degli stessi o la limitazione del trattamento previsti rispettivamente dagli artt. 16, 17 e 18 del Regolamento UE 679/2016;</w:t>
      </w:r>
    </w:p>
    <w:p w14:paraId="6A8DCAD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CAB70B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38104226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14:paraId="62C67695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2C016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E302867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88AC71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F03B43C" w14:textId="77777777"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14:paraId="7C265290" w14:textId="77777777" w:rsidR="00BE23DE" w:rsidRDefault="00BE23DE"/>
    <w:p w14:paraId="653A4663" w14:textId="77777777" w:rsidR="004A382C" w:rsidRDefault="004A382C"/>
    <w:p w14:paraId="07AB2959" w14:textId="77777777"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E27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E803" w14:textId="77777777" w:rsidR="00692925" w:rsidRDefault="00692925" w:rsidP="00BE23DE">
      <w:pPr>
        <w:spacing w:after="0" w:line="240" w:lineRule="auto"/>
      </w:pPr>
      <w:r>
        <w:separator/>
      </w:r>
    </w:p>
  </w:endnote>
  <w:endnote w:type="continuationSeparator" w:id="0">
    <w:p w14:paraId="58CDB977" w14:textId="77777777" w:rsidR="00692925" w:rsidRDefault="0069292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0C61B" w14:textId="77777777" w:rsidR="005C59FB" w:rsidRDefault="005C59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7743"/>
      <w:docPartObj>
        <w:docPartGallery w:val="Page Numbers (Bottom of Page)"/>
        <w:docPartUnique/>
      </w:docPartObj>
    </w:sdtPr>
    <w:sdtEndPr/>
    <w:sdtContent>
      <w:p w14:paraId="0A53F266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22FE26" wp14:editId="307CDA5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7592DB8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2457">
          <w:rPr>
            <w:noProof/>
          </w:rPr>
          <w:t>1</w:t>
        </w:r>
        <w:r>
          <w:fldChar w:fldCharType="end"/>
        </w:r>
      </w:p>
    </w:sdtContent>
  </w:sdt>
  <w:p w14:paraId="5186E628" w14:textId="77777777" w:rsidR="00BE23DE" w:rsidRDefault="00BE23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9838" w14:textId="77777777" w:rsidR="005C59FB" w:rsidRDefault="005C59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894C" w14:textId="77777777" w:rsidR="00692925" w:rsidRDefault="00692925" w:rsidP="00BE23DE">
      <w:pPr>
        <w:spacing w:after="0" w:line="240" w:lineRule="auto"/>
      </w:pPr>
      <w:r>
        <w:separator/>
      </w:r>
    </w:p>
  </w:footnote>
  <w:footnote w:type="continuationSeparator" w:id="0">
    <w:p w14:paraId="7B39555B" w14:textId="77777777" w:rsidR="00692925" w:rsidRDefault="0069292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EFF2C" w14:textId="77777777" w:rsidR="005C59FB" w:rsidRDefault="005C59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1337A" w14:textId="77777777"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 wp14:anchorId="23846B3F" wp14:editId="2A1306F6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09945" w14:textId="66AD6E81"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BE23DE" w:rsidRPr="005C59FB">
      <w:rPr>
        <w:rFonts w:ascii="English111 Adagio BT" w:hAnsi="English111 Adagio BT"/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FED240" wp14:editId="68D4B4A5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7A823C" id="Connettore 1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  <w:r w:rsidR="005C59FB" w:rsidRPr="005C59FB">
      <w:rPr>
        <w:rFonts w:ascii="English111 Adagio BT" w:hAnsi="English111 Adagio BT"/>
        <w:sz w:val="32"/>
        <w:szCs w:val="32"/>
      </w:rPr>
      <w:t>e del Merito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0E34" w14:textId="77777777" w:rsidR="005C59FB" w:rsidRDefault="005C59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9FB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4D7D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925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130A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42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457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F3BE"/>
  <w15:docId w15:val="{57167B83-DDCF-4C90-A732-72AA3FB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3C91-7AE4-45BD-9614-7B46287F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m.frumenti</cp:lastModifiedBy>
  <cp:revision>2</cp:revision>
  <dcterms:created xsi:type="dcterms:W3CDTF">2024-02-15T10:13:00Z</dcterms:created>
  <dcterms:modified xsi:type="dcterms:W3CDTF">2024-02-15T10:13:00Z</dcterms:modified>
</cp:coreProperties>
</file>