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5349" w14:textId="265160F3" w:rsidR="00F86079" w:rsidRDefault="00F86079" w:rsidP="008E48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A2166">
        <w:rPr>
          <w:rFonts w:ascii="Arial" w:hAnsi="Arial" w:cs="Arial"/>
          <w:b/>
          <w:color w:val="000000"/>
        </w:rPr>
        <w:t xml:space="preserve">SCHEDA SEGNALAZIONE </w:t>
      </w:r>
      <w:r w:rsidR="00B90812" w:rsidRPr="00AA2166">
        <w:rPr>
          <w:rFonts w:ascii="Arial" w:hAnsi="Arial" w:cs="Arial"/>
          <w:b/>
          <w:color w:val="000000"/>
        </w:rPr>
        <w:t xml:space="preserve">CRITICITÀ </w:t>
      </w:r>
      <w:r w:rsidRPr="00AA2166">
        <w:rPr>
          <w:rFonts w:ascii="Arial" w:hAnsi="Arial" w:cs="Arial"/>
          <w:b/>
          <w:color w:val="000000"/>
        </w:rPr>
        <w:t>PER AMBIENTI INTERNI</w:t>
      </w:r>
    </w:p>
    <w:p w14:paraId="138C1C6E" w14:textId="6BB52B31" w:rsidR="001A6A59" w:rsidRPr="00B56F06" w:rsidRDefault="001A6A59" w:rsidP="001A6A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</w:t>
      </w:r>
      <w:r w:rsidRPr="00B56F06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B56F06">
        <w:rPr>
          <w:rFonts w:ascii="Arial" w:hAnsi="Arial" w:cs="Arial"/>
          <w:color w:val="000000"/>
          <w:sz w:val="20"/>
          <w:szCs w:val="20"/>
        </w:rPr>
        <w:t xml:space="preserve"> scheda deve essere compilata quando </w:t>
      </w:r>
      <w:r w:rsidR="00725625">
        <w:rPr>
          <w:rFonts w:ascii="Arial" w:hAnsi="Arial" w:cs="Arial"/>
          <w:color w:val="000000"/>
          <w:sz w:val="20"/>
          <w:szCs w:val="20"/>
        </w:rPr>
        <w:t>si</w:t>
      </w:r>
      <w:r w:rsidRPr="00B56F06">
        <w:rPr>
          <w:rFonts w:ascii="Arial" w:hAnsi="Arial" w:cs="Arial"/>
          <w:color w:val="000000"/>
          <w:sz w:val="20"/>
          <w:szCs w:val="20"/>
        </w:rPr>
        <w:t xml:space="preserve"> riscontra </w:t>
      </w:r>
      <w:r>
        <w:rPr>
          <w:rFonts w:ascii="Arial" w:hAnsi="Arial" w:cs="Arial"/>
          <w:color w:val="000000"/>
          <w:sz w:val="20"/>
          <w:szCs w:val="20"/>
        </w:rPr>
        <w:t xml:space="preserve">direttamente </w:t>
      </w:r>
      <w:r w:rsidR="00725625">
        <w:rPr>
          <w:rFonts w:ascii="Arial" w:hAnsi="Arial" w:cs="Arial"/>
          <w:color w:val="000000"/>
          <w:sz w:val="20"/>
          <w:szCs w:val="20"/>
        </w:rPr>
        <w:t>una specifica criticità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012B67E1" w14:textId="77777777" w:rsidR="001A6A59" w:rsidRPr="009D1665" w:rsidRDefault="001A6A59" w:rsidP="001A6A5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14:paraId="4EFE04FA" w14:textId="735C1539" w:rsidR="00E62A67" w:rsidRDefault="001A6A59" w:rsidP="001A6A59">
      <w:pPr>
        <w:tabs>
          <w:tab w:val="center" w:pos="48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2F05B3">
        <w:rPr>
          <w:rFonts w:ascii="Arial" w:hAnsi="Arial" w:cs="Arial"/>
          <w:color w:val="000000"/>
          <w:sz w:val="20"/>
          <w:szCs w:val="20"/>
        </w:rPr>
        <w:t>da</w:t>
      </w:r>
      <w:proofErr w:type="gramEnd"/>
      <w:r w:rsidRPr="002F05B3">
        <w:rPr>
          <w:rFonts w:ascii="Arial" w:hAnsi="Arial" w:cs="Arial"/>
          <w:color w:val="000000"/>
          <w:sz w:val="20"/>
          <w:szCs w:val="20"/>
        </w:rPr>
        <w:t xml:space="preserve"> inviare </w:t>
      </w:r>
      <w:r>
        <w:rPr>
          <w:rFonts w:ascii="Arial" w:hAnsi="Arial" w:cs="Arial"/>
          <w:color w:val="000000"/>
          <w:sz w:val="20"/>
          <w:szCs w:val="20"/>
        </w:rPr>
        <w:t xml:space="preserve">alla mail della segreteria scolastica: </w:t>
      </w:r>
      <w:hyperlink r:id="rId7" w:history="1">
        <w:r w:rsidR="00725625" w:rsidRPr="00D737C0">
          <w:rPr>
            <w:rStyle w:val="Collegamentoipertestuale"/>
            <w:rFonts w:ascii="Arial" w:hAnsi="Arial" w:cs="Arial"/>
            <w:sz w:val="20"/>
            <w:szCs w:val="20"/>
          </w:rPr>
          <w:t>rmsd10000r@istruzione.it</w:t>
        </w:r>
      </w:hyperlink>
      <w:r w:rsidR="00725625">
        <w:rPr>
          <w:rFonts w:ascii="Arial" w:hAnsi="Arial" w:cs="Arial"/>
          <w:color w:val="000000"/>
          <w:sz w:val="20"/>
          <w:szCs w:val="20"/>
        </w:rPr>
        <w:t xml:space="preserve"> o consegna a mano agli uffici di segreteria</w:t>
      </w:r>
    </w:p>
    <w:p w14:paraId="2D99B1AA" w14:textId="77777777" w:rsidR="001A6A59" w:rsidRPr="00AA2166" w:rsidRDefault="001A6A59" w:rsidP="001A6A59">
      <w:pPr>
        <w:tabs>
          <w:tab w:val="center" w:pos="4816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Style w:val="Grigliatabella"/>
        <w:tblW w:w="10678" w:type="dxa"/>
        <w:jc w:val="center"/>
        <w:tblLook w:val="04A0" w:firstRow="1" w:lastRow="0" w:firstColumn="1" w:lastColumn="0" w:noHBand="0" w:noVBand="1"/>
      </w:tblPr>
      <w:tblGrid>
        <w:gridCol w:w="2001"/>
        <w:gridCol w:w="5326"/>
        <w:gridCol w:w="3351"/>
      </w:tblGrid>
      <w:tr w:rsidR="00305B99" w:rsidRPr="00305B99" w14:paraId="7DED17F3" w14:textId="77777777" w:rsidTr="0009338B">
        <w:trPr>
          <w:trHeight w:val="454"/>
          <w:jc w:val="center"/>
        </w:trPr>
        <w:tc>
          <w:tcPr>
            <w:tcW w:w="2001" w:type="dxa"/>
            <w:shd w:val="clear" w:color="auto" w:fill="FFC000"/>
            <w:vAlign w:val="center"/>
          </w:tcPr>
          <w:p w14:paraId="08B4B0F8" w14:textId="77777777" w:rsidR="00305B99" w:rsidRPr="00305B99" w:rsidRDefault="00305B99" w:rsidP="00F86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Destinazione d’uso</w:t>
            </w:r>
          </w:p>
        </w:tc>
        <w:tc>
          <w:tcPr>
            <w:tcW w:w="5326" w:type="dxa"/>
            <w:shd w:val="clear" w:color="auto" w:fill="FFC000"/>
            <w:vAlign w:val="center"/>
          </w:tcPr>
          <w:p w14:paraId="16F5C46F" w14:textId="77777777" w:rsidR="00305B99" w:rsidRDefault="00305B99" w:rsidP="00F86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Elementi di valutazione </w:t>
            </w:r>
          </w:p>
          <w:p w14:paraId="68234DF1" w14:textId="1E265670" w:rsidR="00950250" w:rsidRPr="00950250" w:rsidRDefault="00950250" w:rsidP="00F86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</w:rPr>
            </w:pPr>
            <w:proofErr w:type="gramStart"/>
            <w:r w:rsidRPr="00950250">
              <w:rPr>
                <w:rFonts w:ascii="Arial" w:hAnsi="Arial" w:cs="Arial"/>
                <w:i/>
                <w:color w:val="000000"/>
              </w:rPr>
              <w:t>elenco</w:t>
            </w:r>
            <w:proofErr w:type="gramEnd"/>
            <w:r w:rsidRPr="00950250">
              <w:rPr>
                <w:rFonts w:ascii="Arial" w:hAnsi="Arial" w:cs="Arial"/>
                <w:i/>
                <w:color w:val="000000"/>
              </w:rPr>
              <w:t xml:space="preserve"> non esaustivo</w:t>
            </w:r>
          </w:p>
          <w:p w14:paraId="6D7D89DD" w14:textId="79DF9443" w:rsidR="00305B99" w:rsidRPr="00305B99" w:rsidRDefault="00305B99" w:rsidP="00F86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05B99">
              <w:rPr>
                <w:rFonts w:ascii="Arial" w:hAnsi="Arial" w:cs="Arial"/>
                <w:color w:val="000000"/>
              </w:rPr>
              <w:t xml:space="preserve">(Titolo 2 del D. </w:t>
            </w:r>
            <w:proofErr w:type="spellStart"/>
            <w:r w:rsidR="00F86079">
              <w:rPr>
                <w:rFonts w:ascii="Arial" w:hAnsi="Arial" w:cs="Arial"/>
                <w:color w:val="000000"/>
              </w:rPr>
              <w:t>L</w:t>
            </w:r>
            <w:r w:rsidRPr="00305B99">
              <w:rPr>
                <w:rFonts w:ascii="Arial" w:hAnsi="Arial" w:cs="Arial"/>
                <w:color w:val="000000"/>
              </w:rPr>
              <w:t>gs</w:t>
            </w:r>
            <w:proofErr w:type="spellEnd"/>
            <w:r w:rsidRPr="00305B99">
              <w:rPr>
                <w:rFonts w:ascii="Arial" w:hAnsi="Arial" w:cs="Arial"/>
                <w:color w:val="000000"/>
              </w:rPr>
              <w:t xml:space="preserve">. 81/08 e </w:t>
            </w:r>
            <w:proofErr w:type="spellStart"/>
            <w:r w:rsidRPr="00305B99">
              <w:rPr>
                <w:rFonts w:ascii="Arial" w:hAnsi="Arial" w:cs="Arial"/>
                <w:color w:val="000000"/>
              </w:rPr>
              <w:t>s.m.i.</w:t>
            </w:r>
            <w:proofErr w:type="spellEnd"/>
            <w:r w:rsidRPr="00305B9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351" w:type="dxa"/>
            <w:shd w:val="clear" w:color="auto" w:fill="FFC000"/>
            <w:vAlign w:val="center"/>
          </w:tcPr>
          <w:p w14:paraId="78F44568" w14:textId="77777777" w:rsidR="00F86079" w:rsidRDefault="00305B99" w:rsidP="00F86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Problema riscontrato</w:t>
            </w:r>
            <w:r w:rsidR="00BE62C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FA38DD8" w14:textId="4E178C75" w:rsidR="00F86079" w:rsidRPr="00974AA7" w:rsidRDefault="00F86079" w:rsidP="00F86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974AA7">
              <w:rPr>
                <w:rFonts w:ascii="Arial" w:hAnsi="Arial" w:cs="Arial"/>
                <w:i/>
                <w:color w:val="000000"/>
              </w:rPr>
              <w:t xml:space="preserve">(breve descrizione del problema </w:t>
            </w:r>
            <w:r>
              <w:rPr>
                <w:rFonts w:ascii="Arial" w:hAnsi="Arial" w:cs="Arial"/>
                <w:i/>
                <w:color w:val="000000"/>
              </w:rPr>
              <w:t xml:space="preserve">con </w:t>
            </w:r>
            <w:r w:rsidRPr="00974AA7">
              <w:rPr>
                <w:rFonts w:ascii="Arial" w:hAnsi="Arial" w:cs="Arial"/>
                <w:i/>
                <w:color w:val="000000"/>
              </w:rPr>
              <w:t>documentazione fotografica)</w:t>
            </w:r>
          </w:p>
          <w:p w14:paraId="2D931082" w14:textId="60856804" w:rsidR="00305B99" w:rsidRPr="00305B99" w:rsidRDefault="00F86079" w:rsidP="00F86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74AA7">
              <w:rPr>
                <w:rFonts w:ascii="Arial" w:hAnsi="Arial" w:cs="Arial"/>
                <w:color w:val="000000"/>
              </w:rPr>
              <w:t xml:space="preserve">(Titolo 2 del D. </w:t>
            </w:r>
            <w:proofErr w:type="spellStart"/>
            <w:r w:rsidRPr="00974AA7">
              <w:rPr>
                <w:rFonts w:ascii="Arial" w:hAnsi="Arial" w:cs="Arial"/>
                <w:color w:val="000000"/>
              </w:rPr>
              <w:t>Lgs</w:t>
            </w:r>
            <w:proofErr w:type="spellEnd"/>
            <w:r w:rsidRPr="00974AA7">
              <w:rPr>
                <w:rFonts w:ascii="Arial" w:hAnsi="Arial" w:cs="Arial"/>
                <w:color w:val="000000"/>
              </w:rPr>
              <w:t>. 81/08)</w:t>
            </w:r>
          </w:p>
        </w:tc>
      </w:tr>
      <w:tr w:rsidR="00305B99" w:rsidRPr="00305B99" w14:paraId="1FE22E3B" w14:textId="77777777" w:rsidTr="0009338B">
        <w:trPr>
          <w:trHeight w:val="454"/>
          <w:jc w:val="center"/>
        </w:trPr>
        <w:tc>
          <w:tcPr>
            <w:tcW w:w="2001" w:type="dxa"/>
            <w:vAlign w:val="center"/>
          </w:tcPr>
          <w:p w14:paraId="0BBCC57C" w14:textId="77777777" w:rsidR="00305B99" w:rsidRDefault="00305B99" w:rsidP="00F860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b/>
                <w:color w:val="000000"/>
                <w:sz w:val="22"/>
                <w:szCs w:val="22"/>
              </w:rPr>
              <w:t>Ambiente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3F0D16E" w14:textId="51C0EC4C" w:rsidR="00305B99" w:rsidRDefault="00305B99" w:rsidP="00F860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="008C37C3">
              <w:rPr>
                <w:rFonts w:ascii="Arial" w:hAnsi="Arial" w:cs="Arial"/>
                <w:color w:val="000000"/>
                <w:sz w:val="22"/>
                <w:szCs w:val="22"/>
              </w:rPr>
              <w:t>ad</w:t>
            </w:r>
            <w:proofErr w:type="gramEnd"/>
            <w:r w:rsidR="008C37C3">
              <w:rPr>
                <w:rFonts w:ascii="Arial" w:hAnsi="Arial" w:cs="Arial"/>
                <w:color w:val="000000"/>
                <w:sz w:val="22"/>
                <w:szCs w:val="22"/>
              </w:rPr>
              <w:t xml:space="preserve"> es.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aula, ufficio, segreteria, laboratorio, bagno, palestra, mensa, cucina, aula magna, teatro, sala riunioni, </w:t>
            </w:r>
            <w:r w:rsidR="007B1AF4">
              <w:rPr>
                <w:rFonts w:ascii="Arial" w:hAnsi="Arial" w:cs="Arial"/>
                <w:color w:val="000000"/>
                <w:sz w:val="22"/>
                <w:szCs w:val="22"/>
              </w:rPr>
              <w:t xml:space="preserve">scale, ascensore,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ecc.) </w:t>
            </w: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  <w:p w14:paraId="2355BF6C" w14:textId="2B9D44F6" w:rsidR="00F86079" w:rsidRDefault="00F86079" w:rsidP="00305B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  <w:p w14:paraId="2AFFC183" w14:textId="77777777" w:rsidR="00F86079" w:rsidRDefault="00F86079" w:rsidP="004144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89F4952" w14:textId="77777777" w:rsidR="00305B99" w:rsidRPr="00305B99" w:rsidRDefault="00305B99" w:rsidP="004144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b/>
                <w:color w:val="000000"/>
                <w:sz w:val="22"/>
                <w:szCs w:val="22"/>
              </w:rPr>
              <w:t>Piano</w:t>
            </w: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 xml:space="preserve"> 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…...</w:t>
            </w:r>
          </w:p>
          <w:p w14:paraId="4CB3DBB0" w14:textId="77777777" w:rsidR="00F86079" w:rsidRDefault="00F86079" w:rsidP="00F860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A815D13" w14:textId="77777777" w:rsidR="00F86079" w:rsidRDefault="00F86079" w:rsidP="00F860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822">
              <w:rPr>
                <w:rFonts w:ascii="Arial" w:hAnsi="Arial" w:cs="Arial"/>
                <w:b/>
                <w:color w:val="000000"/>
                <w:sz w:val="22"/>
                <w:szCs w:val="22"/>
              </w:rPr>
              <w:t>Istituto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………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.…….</w:t>
            </w:r>
          </w:p>
          <w:p w14:paraId="2FDC8EB3" w14:textId="77777777" w:rsidR="00F86079" w:rsidRPr="000420F1" w:rsidRDefault="00F86079" w:rsidP="00F860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  <w:p w14:paraId="35A5A164" w14:textId="77777777" w:rsidR="00F86079" w:rsidRDefault="00F86079" w:rsidP="00F860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E2D599D" w14:textId="33B6D956" w:rsidR="00F86079" w:rsidRPr="002C3E66" w:rsidRDefault="00F86079" w:rsidP="00F860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C3E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Sede </w:t>
            </w:r>
            <w:r w:rsidR="002C3E66" w:rsidRPr="002C3E66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="002C3E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C3E66" w:rsidRPr="002C3E66">
              <w:rPr>
                <w:rFonts w:ascii="Arial" w:hAnsi="Arial" w:cs="Arial"/>
                <w:b/>
                <w:color w:val="000000"/>
                <w:sz w:val="22"/>
                <w:szCs w:val="22"/>
              </w:rPr>
              <w:t>Plesso</w:t>
            </w:r>
          </w:p>
          <w:p w14:paraId="1CD39F2C" w14:textId="77777777" w:rsidR="00F86079" w:rsidRPr="00C9559B" w:rsidRDefault="00F86079" w:rsidP="00F860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  <w:p w14:paraId="7D8E2B3B" w14:textId="77777777" w:rsidR="00F86079" w:rsidRDefault="00F86079" w:rsidP="00F860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………...………….</w:t>
            </w:r>
          </w:p>
          <w:p w14:paraId="21125552" w14:textId="56AEFCB9" w:rsidR="008C37C3" w:rsidRPr="00F86079" w:rsidRDefault="008C37C3" w:rsidP="00F860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26" w:type="dxa"/>
            <w:vAlign w:val="center"/>
          </w:tcPr>
          <w:p w14:paraId="575FF33F" w14:textId="77777777" w:rsidR="00305B99" w:rsidRPr="008C37C3" w:rsidRDefault="00305B99" w:rsidP="008C37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37C3">
              <w:rPr>
                <w:rFonts w:ascii="Arial" w:hAnsi="Arial" w:cs="Arial"/>
                <w:color w:val="000000"/>
                <w:sz w:val="22"/>
                <w:szCs w:val="22"/>
              </w:rPr>
              <w:t xml:space="preserve">Pavimentazione non idonea </w:t>
            </w:r>
          </w:p>
          <w:p w14:paraId="17039B2B" w14:textId="77777777" w:rsid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 xml:space="preserve">Elementi sporgenti e/o taglienti </w:t>
            </w:r>
          </w:p>
          <w:p w14:paraId="00648DF4" w14:textId="68D29CFA" w:rsidR="00305B99" w:rsidRP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>Aerazione insufficiente</w:t>
            </w:r>
            <w:r w:rsidR="0009338B">
              <w:rPr>
                <w:rFonts w:ascii="Arial" w:hAnsi="Arial" w:cs="Arial"/>
                <w:color w:val="000000"/>
                <w:sz w:val="22"/>
                <w:szCs w:val="22"/>
              </w:rPr>
              <w:t>/illuminazione insufficiente</w:t>
            </w:r>
          </w:p>
          <w:p w14:paraId="2CA66823" w14:textId="77777777" w:rsidR="00305B99" w:rsidRP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 xml:space="preserve">Infiltrazioni umidità </w:t>
            </w:r>
          </w:p>
          <w:p w14:paraId="06F5DDC9" w14:textId="77777777" w:rsidR="00305B99" w:rsidRP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 xml:space="preserve">Tinteggiatura non adeguata </w:t>
            </w:r>
          </w:p>
          <w:p w14:paraId="214A2C6E" w14:textId="0901B6E2" w:rsidR="00305B99" w:rsidRP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 xml:space="preserve">Integrità dei muri </w:t>
            </w:r>
            <w:r w:rsidR="00665E31">
              <w:rPr>
                <w:rFonts w:ascii="Arial" w:hAnsi="Arial" w:cs="Arial"/>
                <w:color w:val="000000"/>
                <w:sz w:val="22"/>
                <w:szCs w:val="22"/>
              </w:rPr>
              <w:t xml:space="preserve">(presenza di </w:t>
            </w:r>
            <w:r w:rsidR="00DB4EF0">
              <w:rPr>
                <w:rFonts w:ascii="Arial" w:hAnsi="Arial" w:cs="Arial"/>
                <w:color w:val="000000"/>
                <w:sz w:val="22"/>
                <w:szCs w:val="22"/>
              </w:rPr>
              <w:t>fessure</w:t>
            </w:r>
            <w:r w:rsidR="00665E31">
              <w:rPr>
                <w:rFonts w:ascii="Arial" w:hAnsi="Arial" w:cs="Arial"/>
                <w:color w:val="000000"/>
                <w:sz w:val="22"/>
                <w:szCs w:val="22"/>
              </w:rPr>
              <w:t>, ecc.)</w:t>
            </w:r>
          </w:p>
          <w:p w14:paraId="35974B95" w14:textId="07435BAC" w:rsid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 xml:space="preserve">Integrità dei soffitti </w:t>
            </w:r>
            <w:r w:rsidR="00665E31">
              <w:rPr>
                <w:rFonts w:ascii="Arial" w:hAnsi="Arial" w:cs="Arial"/>
                <w:color w:val="000000"/>
                <w:sz w:val="22"/>
                <w:szCs w:val="22"/>
              </w:rPr>
              <w:t xml:space="preserve">(presenza di </w:t>
            </w:r>
            <w:r w:rsidR="00DB4EF0">
              <w:rPr>
                <w:rFonts w:ascii="Arial" w:hAnsi="Arial" w:cs="Arial"/>
                <w:color w:val="000000"/>
                <w:sz w:val="22"/>
                <w:szCs w:val="22"/>
              </w:rPr>
              <w:t>fessure</w:t>
            </w:r>
            <w:r w:rsidR="00665E31">
              <w:rPr>
                <w:rFonts w:ascii="Arial" w:hAnsi="Arial" w:cs="Arial"/>
                <w:color w:val="000000"/>
                <w:sz w:val="22"/>
                <w:szCs w:val="22"/>
              </w:rPr>
              <w:t>, ecc.)</w:t>
            </w:r>
          </w:p>
          <w:p w14:paraId="2BD02AA8" w14:textId="3A568C3B" w:rsidR="00A33B82" w:rsidRPr="00305B99" w:rsidRDefault="00A33B82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Distacco intonaco</w:t>
            </w:r>
          </w:p>
          <w:p w14:paraId="083B61E2" w14:textId="77777777" w:rsidR="00305B99" w:rsidRP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 xml:space="preserve">Integrità delle porte </w:t>
            </w:r>
          </w:p>
          <w:p w14:paraId="6926CAE7" w14:textId="77777777" w:rsidR="00305B99" w:rsidRP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 xml:space="preserve">Integrità infissi delle finestre </w:t>
            </w:r>
          </w:p>
          <w:p w14:paraId="1042FBC7" w14:textId="77777777" w:rsidR="00305B99" w:rsidRP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>Parapetti assenti o non idonei</w:t>
            </w:r>
          </w:p>
          <w:p w14:paraId="74C1BE6E" w14:textId="77777777" w:rsidR="00305B99" w:rsidRP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 xml:space="preserve">Presenza di vetri rotti </w:t>
            </w:r>
          </w:p>
          <w:p w14:paraId="47B38A8E" w14:textId="77777777" w:rsid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 xml:space="preserve">Assente adeguata schermatura delle finestre (tende, veneziane, ecc.) </w:t>
            </w:r>
          </w:p>
          <w:p w14:paraId="4DD74885" w14:textId="77777777" w:rsidR="00305B99" w:rsidRP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 xml:space="preserve">Utenze elettriche danneggiate </w:t>
            </w:r>
          </w:p>
          <w:p w14:paraId="5705F579" w14:textId="77777777" w:rsid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Cavi elettrici non protetti </w:t>
            </w:r>
          </w:p>
          <w:p w14:paraId="172B0285" w14:textId="77777777" w:rsidR="00305B99" w:rsidRP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 xml:space="preserve">Scatole di derivazione aperte </w:t>
            </w:r>
          </w:p>
          <w:p w14:paraId="680C6AC7" w14:textId="77777777" w:rsidR="00305B99" w:rsidRPr="00305B99" w:rsidRDefault="00305B99" w:rsidP="004144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 xml:space="preserve">Punti luce privi di plafoniere </w:t>
            </w:r>
          </w:p>
          <w:p w14:paraId="1775FC4F" w14:textId="34C9941C" w:rsidR="004403C6" w:rsidRPr="0002560D" w:rsidRDefault="00305B99" w:rsidP="000256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>Cavi elett</w:t>
            </w:r>
            <w:r w:rsidR="00394531">
              <w:rPr>
                <w:rFonts w:ascii="Arial" w:hAnsi="Arial" w:cs="Arial"/>
                <w:color w:val="000000"/>
                <w:sz w:val="22"/>
                <w:szCs w:val="22"/>
              </w:rPr>
              <w:t xml:space="preserve">rici non fissati o a rischio </w:t>
            </w:r>
            <w:proofErr w:type="spellStart"/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>tranciamento</w:t>
            </w:r>
            <w:proofErr w:type="spellEnd"/>
          </w:p>
          <w:p w14:paraId="41C53865" w14:textId="77777777" w:rsidR="00305B99" w:rsidRPr="00305B99" w:rsidRDefault="00305B99" w:rsidP="00305B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28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5B99">
              <w:rPr>
                <w:rFonts w:ascii="Arial" w:hAnsi="Arial" w:cs="Arial"/>
                <w:color w:val="000000"/>
                <w:sz w:val="22"/>
                <w:szCs w:val="22"/>
              </w:rPr>
              <w:t xml:space="preserve">Altro </w:t>
            </w:r>
          </w:p>
        </w:tc>
        <w:tc>
          <w:tcPr>
            <w:tcW w:w="3351" w:type="dxa"/>
            <w:vAlign w:val="center"/>
          </w:tcPr>
          <w:p w14:paraId="4611471E" w14:textId="77777777" w:rsidR="00305B99" w:rsidRPr="00305B99" w:rsidRDefault="00305B99" w:rsidP="004144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14493A" w14:textId="245D18A6" w:rsidR="00BF1864" w:rsidRDefault="00BF1864">
      <w:pPr>
        <w:rPr>
          <w:sz w:val="22"/>
          <w:szCs w:val="22"/>
        </w:rPr>
      </w:pPr>
    </w:p>
    <w:p w14:paraId="4F2F722E" w14:textId="4AEB2BBE" w:rsidR="00875C09" w:rsidRPr="00875C09" w:rsidRDefault="00875C09">
      <w:pPr>
        <w:rPr>
          <w:rFonts w:ascii="Arial" w:hAnsi="Arial" w:cs="Arial"/>
          <w:sz w:val="22"/>
          <w:szCs w:val="22"/>
        </w:rPr>
      </w:pPr>
      <w:r w:rsidRPr="00875C09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, …………………………</w:t>
      </w:r>
    </w:p>
    <w:p w14:paraId="727584B2" w14:textId="1AB07723" w:rsidR="00F86079" w:rsidRDefault="00725625" w:rsidP="00F86079">
      <w:pPr>
        <w:spacing w:line="360" w:lineRule="auto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     </w:t>
      </w:r>
      <w:bookmarkStart w:id="0" w:name="_GoBack"/>
      <w:bookmarkEnd w:id="0"/>
      <w:r w:rsidR="00F86079" w:rsidRPr="00875C09">
        <w:rPr>
          <w:rFonts w:ascii="Arial" w:hAnsi="Arial" w:cs="Arial"/>
          <w:sz w:val="22"/>
          <w:szCs w:val="22"/>
        </w:rPr>
        <w:t xml:space="preserve">Firma </w:t>
      </w:r>
    </w:p>
    <w:p w14:paraId="751B6AC1" w14:textId="60B70C66" w:rsidR="008A67A8" w:rsidRPr="00875C09" w:rsidRDefault="00F86079" w:rsidP="00F86079">
      <w:pPr>
        <w:spacing w:line="360" w:lineRule="auto"/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……………………………………………..</w:t>
      </w:r>
    </w:p>
    <w:sectPr w:rsidR="008A67A8" w:rsidRPr="00875C09" w:rsidSect="0018052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36385" w14:textId="77777777" w:rsidR="008D2A03" w:rsidRDefault="008D2A03" w:rsidP="00305B99">
      <w:r>
        <w:separator/>
      </w:r>
    </w:p>
  </w:endnote>
  <w:endnote w:type="continuationSeparator" w:id="0">
    <w:p w14:paraId="68D8EEFE" w14:textId="77777777" w:rsidR="008D2A03" w:rsidRDefault="008D2A03" w:rsidP="0030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90119" w14:textId="77777777" w:rsidR="008D2A03" w:rsidRDefault="008D2A03" w:rsidP="00305B99">
      <w:r>
        <w:separator/>
      </w:r>
    </w:p>
  </w:footnote>
  <w:footnote w:type="continuationSeparator" w:id="0">
    <w:p w14:paraId="56DFFA70" w14:textId="77777777" w:rsidR="008D2A03" w:rsidRDefault="008D2A03" w:rsidP="0030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B8D03" w14:textId="2B5D435E" w:rsidR="00F86079" w:rsidRPr="002F05B3" w:rsidRDefault="00F86079" w:rsidP="002F05B3">
    <w:pPr>
      <w:pStyle w:val="Intestazione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77CFA"/>
    <w:multiLevelType w:val="hybridMultilevel"/>
    <w:tmpl w:val="A6463BCE"/>
    <w:lvl w:ilvl="0" w:tplc="AA76DA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81CA8"/>
    <w:multiLevelType w:val="hybridMultilevel"/>
    <w:tmpl w:val="3E20E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9"/>
    <w:rsid w:val="00005DD5"/>
    <w:rsid w:val="0002560D"/>
    <w:rsid w:val="0009338B"/>
    <w:rsid w:val="0018052A"/>
    <w:rsid w:val="001A6A59"/>
    <w:rsid w:val="001C2ED9"/>
    <w:rsid w:val="002C3E66"/>
    <w:rsid w:val="002F05B3"/>
    <w:rsid w:val="00305B99"/>
    <w:rsid w:val="00325F0A"/>
    <w:rsid w:val="00394531"/>
    <w:rsid w:val="00417C45"/>
    <w:rsid w:val="004403C6"/>
    <w:rsid w:val="004B3E75"/>
    <w:rsid w:val="00541187"/>
    <w:rsid w:val="005B471F"/>
    <w:rsid w:val="00612B73"/>
    <w:rsid w:val="00665E31"/>
    <w:rsid w:val="006A2CA1"/>
    <w:rsid w:val="00725625"/>
    <w:rsid w:val="00732122"/>
    <w:rsid w:val="007B1AF4"/>
    <w:rsid w:val="00875C09"/>
    <w:rsid w:val="008A67A8"/>
    <w:rsid w:val="008C0C8E"/>
    <w:rsid w:val="008C37C3"/>
    <w:rsid w:val="008D2A03"/>
    <w:rsid w:val="008E48E1"/>
    <w:rsid w:val="008E4E4B"/>
    <w:rsid w:val="00950250"/>
    <w:rsid w:val="00A33B82"/>
    <w:rsid w:val="00A8316F"/>
    <w:rsid w:val="00AA2166"/>
    <w:rsid w:val="00AE68C3"/>
    <w:rsid w:val="00B01646"/>
    <w:rsid w:val="00B56F06"/>
    <w:rsid w:val="00B90812"/>
    <w:rsid w:val="00B94FC7"/>
    <w:rsid w:val="00BD3F9E"/>
    <w:rsid w:val="00BE62CA"/>
    <w:rsid w:val="00BF1864"/>
    <w:rsid w:val="00BF6E51"/>
    <w:rsid w:val="00D27735"/>
    <w:rsid w:val="00DB4EF0"/>
    <w:rsid w:val="00E62A67"/>
    <w:rsid w:val="00EC4053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98A63"/>
  <w14:defaultImageDpi w14:val="300"/>
  <w15:docId w15:val="{C4F0F385-6A70-4CE6-804D-51D8E193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B9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05B9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5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B9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5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B99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F8607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7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71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sd100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marcomagazzeni Magazzeni</dc:creator>
  <cp:keywords/>
  <dc:description/>
  <cp:lastModifiedBy>Dirigente Scolastico</cp:lastModifiedBy>
  <cp:revision>50</cp:revision>
  <dcterms:created xsi:type="dcterms:W3CDTF">2017-10-04T10:34:00Z</dcterms:created>
  <dcterms:modified xsi:type="dcterms:W3CDTF">2022-09-20T10:40:00Z</dcterms:modified>
</cp:coreProperties>
</file>